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A4" w:rsidRDefault="00002F02">
      <w:pPr>
        <w:rPr>
          <w:u w:val="single"/>
        </w:rPr>
      </w:pPr>
      <w:r>
        <w:rPr>
          <w:u w:val="single"/>
        </w:rPr>
        <w:t>Farmer (renter) interview</w:t>
      </w:r>
      <w:r w:rsidR="002D7DF0">
        <w:rPr>
          <w:u w:val="single"/>
        </w:rPr>
        <w:t xml:space="preserve">  </w:t>
      </w:r>
      <w:bookmarkStart w:id="0" w:name="_GoBack"/>
      <w:bookmarkEnd w:id="0"/>
      <w:r w:rsidR="00116AA4">
        <w:rPr>
          <w:u w:val="single"/>
        </w:rPr>
        <w:t>2017</w:t>
      </w:r>
    </w:p>
    <w:p w:rsidR="002C019C" w:rsidRDefault="002C019C"/>
    <w:p w:rsidR="002C019C" w:rsidRDefault="00002F02">
      <w:proofErr w:type="gramStart"/>
      <w:r>
        <w:t>Name:_</w:t>
      </w:r>
      <w:proofErr w:type="gramEnd"/>
      <w:r>
        <w:t>__________________________________________</w:t>
      </w:r>
    </w:p>
    <w:p w:rsidR="002C019C" w:rsidRDefault="002C019C"/>
    <w:p w:rsidR="002C019C" w:rsidRDefault="00002F02">
      <w:r>
        <w:t xml:space="preserve">Date met or </w:t>
      </w:r>
      <w:proofErr w:type="gramStart"/>
      <w:r>
        <w:t>called:_</w:t>
      </w:r>
      <w:proofErr w:type="gramEnd"/>
      <w:r>
        <w:t>________________________________</w:t>
      </w:r>
    </w:p>
    <w:p w:rsidR="002C019C" w:rsidRDefault="002C019C"/>
    <w:p w:rsidR="002C019C" w:rsidRDefault="00002F02">
      <w:proofErr w:type="gramStart"/>
      <w:r>
        <w:t>Address:_</w:t>
      </w:r>
      <w:proofErr w:type="gramEnd"/>
      <w:r>
        <w:t>________________________________________</w:t>
      </w:r>
    </w:p>
    <w:p w:rsidR="002C019C" w:rsidRDefault="002C019C"/>
    <w:p w:rsidR="002C019C" w:rsidRDefault="00002F02">
      <w:r>
        <w:t>________________________________________________</w:t>
      </w:r>
    </w:p>
    <w:p w:rsidR="002C019C" w:rsidRDefault="002C019C"/>
    <w:p w:rsidR="002C019C" w:rsidRDefault="00002F02">
      <w:r>
        <w:t>________________________________________________</w:t>
      </w:r>
    </w:p>
    <w:p w:rsidR="002C019C" w:rsidRDefault="002C019C"/>
    <w:p w:rsidR="002C019C" w:rsidRDefault="00002F02">
      <w:proofErr w:type="gramStart"/>
      <w:r>
        <w:t>Phone:_</w:t>
      </w:r>
      <w:proofErr w:type="gramEnd"/>
      <w:r>
        <w:t>___________________________________Email:_____________________________</w:t>
      </w:r>
    </w:p>
    <w:p w:rsidR="00002F02" w:rsidRDefault="00002F02"/>
    <w:p w:rsidR="002C019C" w:rsidRDefault="00002F02">
      <w:r>
        <w:t>1)</w:t>
      </w:r>
      <w:r>
        <w:tab/>
        <w:t>Experience growing vegetables?  Raising livestock?  Farming?</w:t>
      </w:r>
    </w:p>
    <w:p w:rsidR="002C019C" w:rsidRDefault="002C019C"/>
    <w:p w:rsidR="00002F02" w:rsidRDefault="00002F02" w:rsidP="00002F02">
      <w:r>
        <w:t>2)</w:t>
      </w:r>
      <w:r>
        <w:tab/>
        <w:t>5-year vision for growing / raising / cover crops/ organic production?</w:t>
      </w:r>
    </w:p>
    <w:p w:rsidR="00002F02" w:rsidRDefault="00002F02" w:rsidP="00002F02"/>
    <w:p w:rsidR="00002F02" w:rsidRDefault="00002F02" w:rsidP="00002F02">
      <w:r>
        <w:t xml:space="preserve">3) </w:t>
      </w:r>
      <w:r>
        <w:tab/>
        <w:t>Have you developed a goal for your farming and in relation to this land?  If so who has participated in creating that goal?</w:t>
      </w:r>
    </w:p>
    <w:p w:rsidR="00002F02" w:rsidRDefault="00002F02" w:rsidP="00002F02"/>
    <w:p w:rsidR="00002F02" w:rsidRDefault="00002F02" w:rsidP="00002F02">
      <w:r>
        <w:t xml:space="preserve">4) </w:t>
      </w:r>
      <w:r>
        <w:tab/>
        <w:t>What you have been thinking about what it would take for you to make this kind of transition?</w:t>
      </w:r>
    </w:p>
    <w:p w:rsidR="002C019C" w:rsidRDefault="002C019C"/>
    <w:p w:rsidR="002C019C" w:rsidRDefault="00002F02">
      <w:r>
        <w:t>5)</w:t>
      </w:r>
      <w:r>
        <w:tab/>
        <w:t>Will you need water or fencing?</w:t>
      </w:r>
    </w:p>
    <w:p w:rsidR="002C019C" w:rsidRDefault="002C019C"/>
    <w:p w:rsidR="002C019C" w:rsidRDefault="00002F02">
      <w:r>
        <w:t>6)</w:t>
      </w:r>
      <w:r>
        <w:tab/>
        <w:t>Will you need a tractor, disc, other tillage?  Or, pay for tractor work?</w:t>
      </w:r>
    </w:p>
    <w:p w:rsidR="002C019C" w:rsidRDefault="002C019C"/>
    <w:p w:rsidR="002C019C" w:rsidRDefault="00002F02">
      <w:r>
        <w:t>7)</w:t>
      </w:r>
      <w:r>
        <w:tab/>
        <w:t>Need housing?</w:t>
      </w:r>
    </w:p>
    <w:p w:rsidR="002C019C" w:rsidRDefault="002C019C"/>
    <w:p w:rsidR="002C019C" w:rsidRDefault="00002F02">
      <w:r>
        <w:t>8)</w:t>
      </w:r>
      <w:r>
        <w:tab/>
        <w:t>We expect organic production -- need organic certification?</w:t>
      </w:r>
    </w:p>
    <w:p w:rsidR="002C019C" w:rsidRDefault="002C019C"/>
    <w:p w:rsidR="002C019C" w:rsidRDefault="00002F02">
      <w:r>
        <w:t>9)</w:t>
      </w:r>
      <w:r>
        <w:tab/>
        <w:t>Plan for 2018 growing season?   When work soil?  Types of vegetables?</w:t>
      </w:r>
    </w:p>
    <w:p w:rsidR="002C019C" w:rsidRDefault="002C019C"/>
    <w:p w:rsidR="002C019C" w:rsidRDefault="00002F02">
      <w:r>
        <w:t>10)</w:t>
      </w:r>
      <w:r>
        <w:tab/>
        <w:t>Want 1-year lease?  Multi-year lease?</w:t>
      </w:r>
    </w:p>
    <w:p w:rsidR="002C019C" w:rsidRDefault="002C019C"/>
    <w:p w:rsidR="002C019C" w:rsidRDefault="00002F02">
      <w:r>
        <w:t>11)</w:t>
      </w:r>
      <w:r>
        <w:tab/>
        <w:t>Planning for tool shelter or green house for starting plants or cleaning station?</w:t>
      </w:r>
    </w:p>
    <w:p w:rsidR="002C019C" w:rsidRDefault="002C019C"/>
    <w:p w:rsidR="002C019C" w:rsidRDefault="00002F02">
      <w:r>
        <w:t>12)</w:t>
      </w:r>
      <w:r>
        <w:tab/>
        <w:t>Need electricity / storage for cooling veggies?</w:t>
      </w:r>
    </w:p>
    <w:p w:rsidR="002C019C" w:rsidRDefault="002C019C"/>
    <w:p w:rsidR="002C019C" w:rsidRDefault="00002F02">
      <w:r>
        <w:t>13)</w:t>
      </w:r>
      <w:r>
        <w:tab/>
        <w:t>What is your marketing approach?</w:t>
      </w:r>
    </w:p>
    <w:p w:rsidR="00002F02" w:rsidRDefault="00002F02"/>
    <w:p w:rsidR="00002F02" w:rsidRDefault="00002F02">
      <w:r>
        <w:t>14)</w:t>
      </w:r>
      <w:r>
        <w:tab/>
        <w:t>Have you done enterprise planning, investigation, budgeting and understanding one’s limitations?</w:t>
      </w:r>
    </w:p>
    <w:sectPr w:rsidR="00002F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19C"/>
    <w:rsid w:val="00002F02"/>
    <w:rsid w:val="00116AA4"/>
    <w:rsid w:val="002C019C"/>
    <w:rsid w:val="002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95CD"/>
  <w15:docId w15:val="{8BA6EA34-3D62-40D3-A817-B4DCBAC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Boody</cp:lastModifiedBy>
  <cp:revision>4</cp:revision>
  <dcterms:created xsi:type="dcterms:W3CDTF">2018-01-24T03:36:00Z</dcterms:created>
  <dcterms:modified xsi:type="dcterms:W3CDTF">2018-03-02T22:39:00Z</dcterms:modified>
</cp:coreProperties>
</file>