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F3141" w14:textId="22C903AC" w:rsidR="0059284C" w:rsidRDefault="009B4884" w:rsidP="00932F70">
      <w:pPr>
        <w:jc w:val="center"/>
        <w:rPr>
          <w:sz w:val="40"/>
          <w:szCs w:val="40"/>
        </w:rPr>
      </w:pPr>
      <w:r>
        <w:rPr>
          <w:sz w:val="40"/>
          <w:szCs w:val="40"/>
        </w:rPr>
        <w:t xml:space="preserve">Organic </w:t>
      </w:r>
      <w:r w:rsidR="00D60688">
        <w:rPr>
          <w:sz w:val="40"/>
          <w:szCs w:val="40"/>
        </w:rPr>
        <w:t xml:space="preserve">Vegetable </w:t>
      </w:r>
      <w:r>
        <w:rPr>
          <w:sz w:val="40"/>
          <w:szCs w:val="40"/>
        </w:rPr>
        <w:t>Crops</w:t>
      </w:r>
      <w:r w:rsidR="000B56D5">
        <w:rPr>
          <w:sz w:val="40"/>
          <w:szCs w:val="40"/>
        </w:rPr>
        <w:t xml:space="preserve"> </w:t>
      </w:r>
      <w:r w:rsidR="00670449" w:rsidRPr="00670449">
        <w:rPr>
          <w:sz w:val="40"/>
          <w:szCs w:val="40"/>
        </w:rPr>
        <w:t>Farm Le</w:t>
      </w:r>
      <w:r w:rsidR="001D32E3">
        <w:rPr>
          <w:sz w:val="40"/>
          <w:szCs w:val="40"/>
        </w:rPr>
        <w:t>ase</w:t>
      </w:r>
    </w:p>
    <w:p w14:paraId="4D7222B7" w14:textId="6F619A29" w:rsidR="00C37F3C" w:rsidRDefault="00D60688" w:rsidP="00932F70">
      <w:pPr>
        <w:jc w:val="center"/>
        <w:rPr>
          <w:sz w:val="40"/>
          <w:szCs w:val="40"/>
        </w:rPr>
      </w:pPr>
      <w:bookmarkStart w:id="0" w:name="_Hlk505154819"/>
      <w:r>
        <w:rPr>
          <w:sz w:val="40"/>
          <w:szCs w:val="40"/>
        </w:rPr>
        <w:t>G</w:t>
      </w:r>
      <w:r w:rsidRPr="00D60688">
        <w:rPr>
          <w:sz w:val="40"/>
          <w:szCs w:val="40"/>
        </w:rPr>
        <w:t>enerated by an LSP member/farmer/landowner when she was renting to vegetable farmers</w:t>
      </w:r>
      <w:r>
        <w:rPr>
          <w:sz w:val="40"/>
          <w:szCs w:val="40"/>
        </w:rPr>
        <w:t xml:space="preserve"> in 2017</w:t>
      </w:r>
      <w:bookmarkEnd w:id="0"/>
      <w:r w:rsidRPr="00D60688">
        <w:rPr>
          <w:sz w:val="40"/>
          <w:szCs w:val="40"/>
        </w:rPr>
        <w:t xml:space="preserve"> </w:t>
      </w:r>
    </w:p>
    <w:p w14:paraId="5DECE60F" w14:textId="77777777" w:rsidR="00C37F3C" w:rsidRPr="00200D18" w:rsidRDefault="00C37F3C" w:rsidP="00932F70">
      <w:pPr>
        <w:jc w:val="center"/>
      </w:pPr>
    </w:p>
    <w:p w14:paraId="2E01723E" w14:textId="77777777" w:rsidR="00670449" w:rsidRPr="00200D18" w:rsidRDefault="00670449"/>
    <w:p w14:paraId="08887018" w14:textId="67508967" w:rsidR="00670449" w:rsidRPr="00932F70" w:rsidRDefault="00670449">
      <w:r w:rsidRPr="00932F70">
        <w:t xml:space="preserve">This land lease, </w:t>
      </w:r>
      <w:r w:rsidR="009B4884">
        <w:t>made the _____ day of _____</w:t>
      </w:r>
      <w:proofErr w:type="gramStart"/>
      <w:r w:rsidR="009B4884">
        <w:t xml:space="preserve">_ </w:t>
      </w:r>
      <w:r w:rsidR="00036960" w:rsidRPr="00932F70">
        <w:t xml:space="preserve"> </w:t>
      </w:r>
      <w:r w:rsidRPr="00932F70">
        <w:t>between</w:t>
      </w:r>
      <w:proofErr w:type="gramEnd"/>
      <w:r w:rsidRPr="00932F70">
        <w:t xml:space="preserve"> </w:t>
      </w:r>
      <w:r w:rsidR="0019788C">
        <w:t>___________</w:t>
      </w:r>
      <w:r w:rsidRPr="00932F70">
        <w:t xml:space="preserve"> </w:t>
      </w:r>
      <w:r w:rsidR="00980019" w:rsidRPr="00932F70">
        <w:t xml:space="preserve">(hereafter known as the </w:t>
      </w:r>
      <w:r w:rsidRPr="00932F70">
        <w:t>landowners</w:t>
      </w:r>
      <w:r w:rsidR="00980019" w:rsidRPr="00932F70">
        <w:t xml:space="preserve">) </w:t>
      </w:r>
      <w:r w:rsidRPr="00932F70">
        <w:t>and the farmers listed below (hereafter known as the farmers):</w:t>
      </w:r>
    </w:p>
    <w:p w14:paraId="75410BB4" w14:textId="77777777" w:rsidR="00670449" w:rsidRPr="00932F70" w:rsidRDefault="00670449"/>
    <w:p w14:paraId="5B6AE110" w14:textId="77777777" w:rsidR="00670449" w:rsidRPr="00932F70" w:rsidRDefault="00670449">
      <w:r w:rsidRPr="00932F70">
        <w:t>Farm Name: ____________________________________________</w:t>
      </w:r>
    </w:p>
    <w:p w14:paraId="2E491993" w14:textId="4BA93333" w:rsidR="00670449" w:rsidRPr="00932F70" w:rsidRDefault="00670449">
      <w:r w:rsidRPr="00932F70">
        <w:t>Farmer</w:t>
      </w:r>
      <w:r w:rsidR="00902A53" w:rsidRPr="00932F70">
        <w:t xml:space="preserve"> Name</w:t>
      </w:r>
      <w:r w:rsidRPr="00932F70">
        <w:t>: __________________________________________</w:t>
      </w:r>
    </w:p>
    <w:p w14:paraId="4566F26C" w14:textId="59F4CD83" w:rsidR="00980019" w:rsidRPr="00932F70" w:rsidRDefault="00902A53" w:rsidP="00980019">
      <w:r w:rsidRPr="00932F70">
        <w:t>Farmer Name</w:t>
      </w:r>
      <w:r w:rsidR="00980019" w:rsidRPr="00932F70">
        <w:t>: __________________________________________</w:t>
      </w:r>
    </w:p>
    <w:p w14:paraId="196EE0CB" w14:textId="77777777" w:rsidR="00670449" w:rsidRPr="00932F70" w:rsidRDefault="00670449">
      <w:r w:rsidRPr="00932F70">
        <w:t>Mailing Address: _________________________________________</w:t>
      </w:r>
    </w:p>
    <w:p w14:paraId="4DB29121" w14:textId="77777777" w:rsidR="00670449" w:rsidRPr="00932F70" w:rsidRDefault="00670449">
      <w:r w:rsidRPr="00932F70">
        <w:t>Phone:  ______________________ Email: _____________________</w:t>
      </w:r>
    </w:p>
    <w:p w14:paraId="56768078" w14:textId="77777777" w:rsidR="00670449" w:rsidRPr="00932F70" w:rsidRDefault="00670449" w:rsidP="00670449">
      <w:r w:rsidRPr="00932F70">
        <w:t>Phone:  ______________________ Email: _____________________</w:t>
      </w:r>
    </w:p>
    <w:p w14:paraId="1B2B6180" w14:textId="77777777" w:rsidR="00670449" w:rsidRPr="00932F70" w:rsidRDefault="00670449"/>
    <w:p w14:paraId="6A48202C" w14:textId="00B7887A" w:rsidR="00670449" w:rsidRPr="00932F70" w:rsidRDefault="00670449">
      <w:r w:rsidRPr="00932F70">
        <w:t xml:space="preserve">The land to be rented is part of </w:t>
      </w:r>
      <w:r w:rsidR="0019788C">
        <w:t>______________</w:t>
      </w:r>
      <w:r w:rsidRPr="00932F70">
        <w:t xml:space="preserve"> located in </w:t>
      </w:r>
      <w:r w:rsidR="0019788C">
        <w:t>____________</w:t>
      </w:r>
      <w:r w:rsidRPr="00932F70">
        <w:t>.  The rented land totals ______</w:t>
      </w:r>
      <w:r w:rsidR="00980019" w:rsidRPr="00932F70">
        <w:t xml:space="preserve"> acres which includes the planted acres and the space that the farmers occupy with stored equipment</w:t>
      </w:r>
      <w:r w:rsidR="00C37F3C">
        <w:t>________ to ___________</w:t>
      </w:r>
      <w:r w:rsidRPr="00932F70">
        <w:t xml:space="preserve">. </w:t>
      </w:r>
      <w:r w:rsidR="00C645AB" w:rsidRPr="00932F70">
        <w:t xml:space="preserve"> </w:t>
      </w:r>
      <w:r w:rsidR="00E4110B" w:rsidRPr="00932F70">
        <w:t>In addition</w:t>
      </w:r>
      <w:r w:rsidR="00F0056D">
        <w:t>,</w:t>
      </w:r>
      <w:r w:rsidR="00E4110B" w:rsidRPr="00932F70">
        <w:t xml:space="preserve"> there will be a monthly charg</w:t>
      </w:r>
      <w:r w:rsidR="00C37F3C">
        <w:t>e for pallets of fertilizer ($___/month) and tractors ($____</w:t>
      </w:r>
      <w:r w:rsidR="00E4110B" w:rsidRPr="00932F70">
        <w:t xml:space="preserve">/month) that are stored in the hoop building.  </w:t>
      </w:r>
      <w:r w:rsidR="00DB64DF" w:rsidRPr="00932F70">
        <w:t xml:space="preserve"> </w:t>
      </w:r>
      <w:r w:rsidR="00C645AB" w:rsidRPr="00932F70">
        <w:t>50% of the rental payment is due on the signing of this contract.  The second 50% of rent and any costs that have been invoiced</w:t>
      </w:r>
      <w:r w:rsidR="00E4110B" w:rsidRPr="00932F70">
        <w:t xml:space="preserve"> to the farmers per this agreement</w:t>
      </w:r>
      <w:r w:rsidR="00E67800" w:rsidRPr="00932F70">
        <w:t xml:space="preserve"> </w:t>
      </w:r>
      <w:r w:rsidR="00C37F3C">
        <w:t>are due on _______________</w:t>
      </w:r>
      <w:r w:rsidR="00C645AB" w:rsidRPr="00932F70">
        <w:t>.</w:t>
      </w:r>
    </w:p>
    <w:p w14:paraId="6C072C6C" w14:textId="77777777" w:rsidR="00C645AB" w:rsidRPr="00932F70" w:rsidRDefault="00C645AB"/>
    <w:p w14:paraId="6A400F69" w14:textId="428F2AEE" w:rsidR="00C645AB" w:rsidRPr="00932F70" w:rsidRDefault="00980019" w:rsidP="00F0056D">
      <w:pPr>
        <w:pStyle w:val="ListParagraph"/>
        <w:numPr>
          <w:ilvl w:val="0"/>
          <w:numId w:val="7"/>
        </w:numPr>
      </w:pPr>
      <w:r w:rsidRPr="00932F70">
        <w:t>The farmers agree to</w:t>
      </w:r>
      <w:r w:rsidR="00C645AB" w:rsidRPr="00932F70">
        <w:t>:</w:t>
      </w:r>
    </w:p>
    <w:p w14:paraId="369C29CE" w14:textId="77777777" w:rsidR="00C645AB" w:rsidRPr="00932F70" w:rsidRDefault="00C645AB"/>
    <w:p w14:paraId="1FFC8494" w14:textId="39B19D10" w:rsidR="00C645AB" w:rsidRPr="00932F70" w:rsidRDefault="00C645AB" w:rsidP="00C645AB">
      <w:pPr>
        <w:pStyle w:val="ListParagraph"/>
        <w:numPr>
          <w:ilvl w:val="0"/>
          <w:numId w:val="1"/>
        </w:numPr>
      </w:pPr>
      <w:r w:rsidRPr="00932F70">
        <w:t>Practice organic farming methods unless they receive permission in writing from the landowners to use other farming methods.</w:t>
      </w:r>
      <w:r w:rsidR="00262587" w:rsidRPr="00932F70">
        <w:t xml:space="preserve">  </w:t>
      </w:r>
      <w:r w:rsidR="00902A53" w:rsidRPr="00932F70">
        <w:t xml:space="preserve"> Organic farming methods include but are</w:t>
      </w:r>
      <w:r w:rsidR="00E4110B" w:rsidRPr="00932F70">
        <w:t xml:space="preserve"> not limited to </w:t>
      </w:r>
      <w:r w:rsidR="00036960" w:rsidRPr="00932F70">
        <w:t xml:space="preserve">minimized rototilling of the soil, </w:t>
      </w:r>
      <w:r w:rsidR="00E4110B" w:rsidRPr="00932F70">
        <w:t>crop rotations,</w:t>
      </w:r>
      <w:r w:rsidR="001E7E48" w:rsidRPr="00932F70">
        <w:t xml:space="preserve"> mowing or clearing invasive weeds</w:t>
      </w:r>
      <w:r w:rsidR="00E4110B" w:rsidRPr="00932F70">
        <w:t xml:space="preserve"> from rented land</w:t>
      </w:r>
      <w:r w:rsidR="001E7E48" w:rsidRPr="00932F70">
        <w:t xml:space="preserve"> s</w:t>
      </w:r>
      <w:r w:rsidR="00E4110B" w:rsidRPr="00932F70">
        <w:t>uch as thistles, yellow mustard</w:t>
      </w:r>
      <w:r w:rsidR="00902A53" w:rsidRPr="00932F70">
        <w:t>,</w:t>
      </w:r>
      <w:r w:rsidR="00E4110B" w:rsidRPr="00932F70">
        <w:t xml:space="preserve"> and </w:t>
      </w:r>
      <w:r w:rsidR="001E7E48" w:rsidRPr="00932F70">
        <w:t xml:space="preserve">planting </w:t>
      </w:r>
      <w:r w:rsidR="00036960" w:rsidRPr="00932F70">
        <w:t xml:space="preserve">cover crops </w:t>
      </w:r>
      <w:r w:rsidR="001E7E48" w:rsidRPr="00932F70">
        <w:t>by October 15</w:t>
      </w:r>
      <w:r w:rsidR="001E7E48" w:rsidRPr="00932F70">
        <w:rPr>
          <w:vertAlign w:val="superscript"/>
        </w:rPr>
        <w:t>th</w:t>
      </w:r>
      <w:r w:rsidR="001E7E48" w:rsidRPr="00932F70">
        <w:t xml:space="preserve"> </w:t>
      </w:r>
      <w:r w:rsidR="00902A53" w:rsidRPr="00932F70">
        <w:t>as noted below.</w:t>
      </w:r>
    </w:p>
    <w:p w14:paraId="3576D2D8" w14:textId="77777777" w:rsidR="00C645AB" w:rsidRPr="00932F70" w:rsidRDefault="00C645AB" w:rsidP="00C645AB">
      <w:pPr>
        <w:pStyle w:val="ListParagraph"/>
        <w:numPr>
          <w:ilvl w:val="0"/>
          <w:numId w:val="1"/>
        </w:numPr>
      </w:pPr>
      <w:r w:rsidRPr="00932F70">
        <w:t>Maintain good communication with landowners and respond to all phone calls/emails promptly.</w:t>
      </w:r>
    </w:p>
    <w:p w14:paraId="2A838156" w14:textId="77777777" w:rsidR="00C645AB" w:rsidRPr="00932F70" w:rsidRDefault="00C645AB" w:rsidP="00C645AB">
      <w:pPr>
        <w:pStyle w:val="ListParagraph"/>
        <w:numPr>
          <w:ilvl w:val="0"/>
          <w:numId w:val="1"/>
        </w:numPr>
      </w:pPr>
      <w:r w:rsidRPr="00932F70">
        <w:t>Meet and discuss in person with landowners and other farmers if ther</w:t>
      </w:r>
      <w:r w:rsidR="00980019" w:rsidRPr="00932F70">
        <w:t>e is an issue/problem that needs resolution.</w:t>
      </w:r>
    </w:p>
    <w:p w14:paraId="1205840E" w14:textId="71C887CD" w:rsidR="00980019" w:rsidRPr="00932F70" w:rsidRDefault="00980019" w:rsidP="00C645AB">
      <w:pPr>
        <w:pStyle w:val="ListParagraph"/>
        <w:numPr>
          <w:ilvl w:val="0"/>
          <w:numId w:val="1"/>
        </w:numPr>
      </w:pPr>
      <w:r w:rsidRPr="00932F70">
        <w:t>Provide their own fencing, solar electric fence charger, hoses</w:t>
      </w:r>
      <w:r w:rsidR="00036960" w:rsidRPr="00932F70">
        <w:t>,</w:t>
      </w:r>
      <w:r w:rsidR="00761615" w:rsidRPr="00932F70">
        <w:t xml:space="preserve"> tools (unless the farmer needs one in </w:t>
      </w:r>
      <w:r w:rsidR="00902A53" w:rsidRPr="00932F70">
        <w:t>an urgently in which case the farmer is to</w:t>
      </w:r>
      <w:r w:rsidR="00761615" w:rsidRPr="00932F70">
        <w:t xml:space="preserve"> be sure that it is returned in good condition where it was found) and</w:t>
      </w:r>
      <w:r w:rsidRPr="00932F70">
        <w:t xml:space="preserve"> seed,</w:t>
      </w:r>
      <w:r w:rsidR="007061E8" w:rsidRPr="00932F70">
        <w:t xml:space="preserve"> transplants and fertility, i</w:t>
      </w:r>
      <w:r w:rsidR="00036960" w:rsidRPr="00932F70">
        <w:t>ncluding</w:t>
      </w:r>
      <w:r w:rsidR="007061E8" w:rsidRPr="00932F70">
        <w:t xml:space="preserve"> the delivery of all fertilizer </w:t>
      </w:r>
      <w:r w:rsidR="00036960" w:rsidRPr="00932F70">
        <w:t xml:space="preserve">and supplies </w:t>
      </w:r>
      <w:r w:rsidR="007061E8" w:rsidRPr="00932F70">
        <w:t>etc.</w:t>
      </w:r>
    </w:p>
    <w:p w14:paraId="78A7CF52" w14:textId="77777777" w:rsidR="00490ED7" w:rsidRPr="00932F70" w:rsidRDefault="00980019" w:rsidP="00490ED7">
      <w:pPr>
        <w:pStyle w:val="ListParagraph"/>
        <w:numPr>
          <w:ilvl w:val="0"/>
          <w:numId w:val="1"/>
        </w:numPr>
      </w:pPr>
      <w:r w:rsidRPr="00932F70">
        <w:t>Maintain/repair their own fencing for keeping predators away from crops.</w:t>
      </w:r>
    </w:p>
    <w:p w14:paraId="58C96C82" w14:textId="412564D6" w:rsidR="00490ED7" w:rsidRPr="00932F70" w:rsidRDefault="00980019" w:rsidP="00490ED7">
      <w:pPr>
        <w:pStyle w:val="ListParagraph"/>
        <w:numPr>
          <w:ilvl w:val="0"/>
          <w:numId w:val="1"/>
        </w:numPr>
      </w:pPr>
      <w:r w:rsidRPr="00932F70">
        <w:t xml:space="preserve"> </w:t>
      </w:r>
      <w:r w:rsidR="00DB64DF" w:rsidRPr="00932F70">
        <w:t>Maintain a safe and clean</w:t>
      </w:r>
      <w:r w:rsidR="00490ED7" w:rsidRPr="00932F70">
        <w:t xml:space="preserve"> worksite. Farmers are to purchase their own lockable garbage cans </w:t>
      </w:r>
      <w:r w:rsidR="001E7E48" w:rsidRPr="00932F70">
        <w:t xml:space="preserve">by </w:t>
      </w:r>
      <w:r w:rsidR="00C37F3C">
        <w:rPr>
          <w:b/>
          <w:u w:val="single"/>
        </w:rPr>
        <w:t>__________</w:t>
      </w:r>
      <w:proofErr w:type="gramStart"/>
      <w:r w:rsidR="00C37F3C">
        <w:rPr>
          <w:b/>
          <w:u w:val="single"/>
        </w:rPr>
        <w:t>_</w:t>
      </w:r>
      <w:r w:rsidR="001E7E48" w:rsidRPr="00932F70">
        <w:t xml:space="preserve"> </w:t>
      </w:r>
      <w:r w:rsidR="00490ED7" w:rsidRPr="00932F70">
        <w:t xml:space="preserve"> to</w:t>
      </w:r>
      <w:proofErr w:type="gramEnd"/>
      <w:r w:rsidR="00490ED7" w:rsidRPr="00932F70">
        <w:t xml:space="preserve"> use at their site. They are to use these garbage cans for all</w:t>
      </w:r>
      <w:r w:rsidRPr="00932F70">
        <w:t xml:space="preserve"> trash and supplies that might blow around. </w:t>
      </w:r>
      <w:r w:rsidR="00490ED7" w:rsidRPr="00932F70">
        <w:t xml:space="preserve">They are to empty these cans when full by taking </w:t>
      </w:r>
      <w:proofErr w:type="gramStart"/>
      <w:r w:rsidR="00490ED7" w:rsidRPr="00932F70">
        <w:t>all of</w:t>
      </w:r>
      <w:proofErr w:type="gramEnd"/>
      <w:r w:rsidR="00490ED7" w:rsidRPr="00932F70">
        <w:t xml:space="preserve"> their garbage away with them off the farm. </w:t>
      </w:r>
      <w:r w:rsidR="00036960" w:rsidRPr="00932F70">
        <w:t>Failure to</w:t>
      </w:r>
      <w:r w:rsidR="0049766D" w:rsidRPr="00932F70">
        <w:t xml:space="preserve"> put garbage in cans and/or emptying full cans</w:t>
      </w:r>
      <w:r w:rsidR="00490ED7" w:rsidRPr="00932F70">
        <w:t xml:space="preserve"> will result in </w:t>
      </w:r>
      <w:r w:rsidR="00C37F3C">
        <w:t>a $_____</w:t>
      </w:r>
      <w:r w:rsidR="001E7E48" w:rsidRPr="00932F70">
        <w:t>/day</w:t>
      </w:r>
      <w:r w:rsidR="00E4110B" w:rsidRPr="00932F70">
        <w:t xml:space="preserve"> charge</w:t>
      </w:r>
      <w:r w:rsidR="00490ED7" w:rsidRPr="00932F70">
        <w:t xml:space="preserve"> for each day it remains undone.  </w:t>
      </w:r>
    </w:p>
    <w:p w14:paraId="1F44BD61" w14:textId="464F6F2F" w:rsidR="001E7E48" w:rsidRPr="00932F70" w:rsidRDefault="002114E4" w:rsidP="00F8004B">
      <w:pPr>
        <w:pStyle w:val="ListParagraph"/>
        <w:numPr>
          <w:ilvl w:val="0"/>
          <w:numId w:val="1"/>
        </w:numPr>
      </w:pPr>
      <w:r w:rsidRPr="00932F70">
        <w:t>Clean up the rented land at the end of the s</w:t>
      </w:r>
      <w:r w:rsidR="001E7E48" w:rsidRPr="00932F70">
        <w:t>eason by</w:t>
      </w:r>
      <w:r w:rsidR="00036960" w:rsidRPr="00932F70">
        <w:t xml:space="preserve"> </w:t>
      </w:r>
      <w:r w:rsidR="00F46C6C" w:rsidRPr="00932F70">
        <w:t>________</w:t>
      </w:r>
      <w:proofErr w:type="gramStart"/>
      <w:r w:rsidR="00F46C6C" w:rsidRPr="00932F70">
        <w:t>_  (</w:t>
      </w:r>
      <w:proofErr w:type="gramEnd"/>
      <w:r w:rsidR="00F46C6C" w:rsidRPr="00932F70">
        <w:t>a date agreed upon by all the parties)</w:t>
      </w:r>
      <w:r w:rsidRPr="00932F70">
        <w:t>.  End of season clean-up includes removal of all plastic materials, wooden stakes, trellises, tools and supplies, irrigation hose etc</w:t>
      </w:r>
      <w:r w:rsidR="00E45DF0" w:rsidRPr="00932F70">
        <w:t>.</w:t>
      </w:r>
      <w:r w:rsidRPr="00932F70">
        <w:t xml:space="preserve"> from the fields and storage of such equipment in a shelter on the farm or removal from the farm.</w:t>
      </w:r>
      <w:r w:rsidR="001E7E48" w:rsidRPr="00932F70">
        <w:t xml:space="preserve"> Fail</w:t>
      </w:r>
      <w:r w:rsidR="00F46C6C" w:rsidRPr="00932F70">
        <w:t>ure</w:t>
      </w:r>
      <w:r w:rsidR="00C37F3C">
        <w:t xml:space="preserve"> to do this will result in a $_____</w:t>
      </w:r>
      <w:r w:rsidR="00F46C6C" w:rsidRPr="00932F70">
        <w:t>/day charge</w:t>
      </w:r>
      <w:r w:rsidR="001E7E48" w:rsidRPr="00932F70">
        <w:t xml:space="preserve"> for each day it remains undone.  </w:t>
      </w:r>
    </w:p>
    <w:p w14:paraId="35E3CC32" w14:textId="49FF8391" w:rsidR="002114E4" w:rsidRPr="00932F70" w:rsidRDefault="005C5B59" w:rsidP="005C5B59">
      <w:pPr>
        <w:pStyle w:val="ListParagraph"/>
        <w:numPr>
          <w:ilvl w:val="0"/>
          <w:numId w:val="1"/>
        </w:numPr>
      </w:pPr>
      <w:r w:rsidRPr="00932F70">
        <w:t xml:space="preserve"> Buy </w:t>
      </w:r>
      <w:r w:rsidR="0049766D" w:rsidRPr="00932F70">
        <w:t>seed and p</w:t>
      </w:r>
      <w:r w:rsidR="00BF290C" w:rsidRPr="00932F70">
        <w:t>lan</w:t>
      </w:r>
      <w:r w:rsidRPr="00932F70">
        <w:t>t</w:t>
      </w:r>
      <w:r w:rsidR="00F46C6C" w:rsidRPr="00932F70">
        <w:t xml:space="preserve"> cover crops (winter rye</w:t>
      </w:r>
      <w:r w:rsidR="00BF290C" w:rsidRPr="00932F70">
        <w:t xml:space="preserve">) </w:t>
      </w:r>
      <w:r w:rsidR="009B0C62">
        <w:t xml:space="preserve">as the fields are done being harvested through the course of the fall and </w:t>
      </w:r>
      <w:r w:rsidR="0049766D" w:rsidRPr="00932F70">
        <w:t>on al</w:t>
      </w:r>
      <w:r w:rsidR="00036960" w:rsidRPr="00932F70">
        <w:t xml:space="preserve">l </w:t>
      </w:r>
      <w:r w:rsidR="009B0C62">
        <w:t xml:space="preserve">other </w:t>
      </w:r>
      <w:r w:rsidR="00036960" w:rsidRPr="00932F70">
        <w:t>rented fields by October 15</w:t>
      </w:r>
      <w:r w:rsidR="00036960" w:rsidRPr="00932F70">
        <w:rPr>
          <w:vertAlign w:val="superscript"/>
        </w:rPr>
        <w:t>th</w:t>
      </w:r>
      <w:r w:rsidR="00C37F3C">
        <w:t>, _______</w:t>
      </w:r>
      <w:r w:rsidR="00F46C6C" w:rsidRPr="00932F70">
        <w:t xml:space="preserve"> </w:t>
      </w:r>
      <w:r w:rsidR="0049766D" w:rsidRPr="00932F70">
        <w:t>to protect the</w:t>
      </w:r>
      <w:r w:rsidR="00BF290C" w:rsidRPr="00932F70">
        <w:t xml:space="preserve"> rent</w:t>
      </w:r>
      <w:r w:rsidR="0049766D" w:rsidRPr="00932F70">
        <w:t xml:space="preserve">ed land for </w:t>
      </w:r>
      <w:r w:rsidR="00F46C6C" w:rsidRPr="00932F70">
        <w:t xml:space="preserve">the </w:t>
      </w:r>
      <w:r w:rsidR="0049766D" w:rsidRPr="00932F70">
        <w:t>winter.</w:t>
      </w:r>
      <w:r w:rsidR="002114E4" w:rsidRPr="00932F70">
        <w:t xml:space="preserve"> </w:t>
      </w:r>
      <w:r w:rsidR="00F46C6C" w:rsidRPr="00932F70">
        <w:lastRenderedPageBreak/>
        <w:t>Failure to do this will</w:t>
      </w:r>
      <w:r w:rsidR="001E7E48" w:rsidRPr="00932F70">
        <w:t xml:space="preserve"> result in </w:t>
      </w:r>
      <w:r w:rsidR="009B0C62">
        <w:t>having to pay to have this done unless discussed with and approved by the owners.</w:t>
      </w:r>
      <w:r w:rsidR="00F46C6C" w:rsidRPr="00932F70">
        <w:t xml:space="preserve">  </w:t>
      </w:r>
      <w:r w:rsidR="001E7E48" w:rsidRPr="00932F70">
        <w:t xml:space="preserve">  </w:t>
      </w:r>
    </w:p>
    <w:p w14:paraId="42548A79" w14:textId="3178C442" w:rsidR="00EE777F" w:rsidRPr="00932F70" w:rsidRDefault="00EE777F" w:rsidP="00490ED7">
      <w:pPr>
        <w:pStyle w:val="ListParagraph"/>
        <w:numPr>
          <w:ilvl w:val="0"/>
          <w:numId w:val="1"/>
        </w:numPr>
      </w:pPr>
      <w:r w:rsidRPr="00932F70">
        <w:t xml:space="preserve"> </w:t>
      </w:r>
      <w:r w:rsidR="005C5B59" w:rsidRPr="00932F70">
        <w:t>Construct t</w:t>
      </w:r>
      <w:r w:rsidR="00490ED7" w:rsidRPr="00932F70">
        <w:t>emporary shelters only after the structure</w:t>
      </w:r>
      <w:r w:rsidRPr="00932F70">
        <w:t xml:space="preserve"> and </w:t>
      </w:r>
      <w:r w:rsidR="00490ED7" w:rsidRPr="00932F70">
        <w:t>location has been approved by the landowners.</w:t>
      </w:r>
    </w:p>
    <w:p w14:paraId="4051163B" w14:textId="77777777" w:rsidR="00EE777F" w:rsidRPr="00932F70" w:rsidRDefault="00EE777F" w:rsidP="00490ED7">
      <w:pPr>
        <w:pStyle w:val="ListParagraph"/>
        <w:numPr>
          <w:ilvl w:val="0"/>
          <w:numId w:val="1"/>
        </w:numPr>
      </w:pPr>
      <w:r w:rsidRPr="00932F70">
        <w:t>Maintain water lines from the hoop building and red barn hydrants at their cost.</w:t>
      </w:r>
      <w:r w:rsidR="00490ED7" w:rsidRPr="00932F70">
        <w:t xml:space="preserve"> </w:t>
      </w:r>
    </w:p>
    <w:p w14:paraId="3A7068CE" w14:textId="50E2FB81" w:rsidR="00E4512C" w:rsidRPr="00932F70" w:rsidRDefault="00EE777F" w:rsidP="00E4512C">
      <w:pPr>
        <w:pStyle w:val="ListParagraph"/>
        <w:numPr>
          <w:ilvl w:val="0"/>
          <w:numId w:val="1"/>
        </w:numPr>
      </w:pPr>
      <w:r w:rsidRPr="00932F70">
        <w:t>Keep the water meter on the irrigation water lines t</w:t>
      </w:r>
      <w:r w:rsidR="00F46C6C" w:rsidRPr="00932F70">
        <w:t xml:space="preserve">hat they are using </w:t>
      </w:r>
      <w:proofErr w:type="gramStart"/>
      <w:r w:rsidR="00F46C6C" w:rsidRPr="00932F70">
        <w:t>at all times</w:t>
      </w:r>
      <w:proofErr w:type="gramEnd"/>
      <w:r w:rsidR="00F46C6C" w:rsidRPr="00932F70">
        <w:t xml:space="preserve"> and report monthly by email to landowners the water usage for that month.</w:t>
      </w:r>
    </w:p>
    <w:p w14:paraId="6DF0C716" w14:textId="76B1943A" w:rsidR="00EE777F" w:rsidRPr="00932F70" w:rsidRDefault="00EE777F" w:rsidP="00E4512C">
      <w:pPr>
        <w:pStyle w:val="ListParagraph"/>
        <w:numPr>
          <w:ilvl w:val="0"/>
          <w:numId w:val="1"/>
        </w:numPr>
      </w:pPr>
      <w:r w:rsidRPr="00932F70">
        <w:t xml:space="preserve">Pay for water used at the rate of ________/_______ </w:t>
      </w:r>
      <w:proofErr w:type="gramStart"/>
      <w:r w:rsidR="00F0056D">
        <w:t>( to</w:t>
      </w:r>
      <w:proofErr w:type="gramEnd"/>
      <w:r w:rsidR="00F0056D">
        <w:t xml:space="preserve"> be filled in once the data is found) </w:t>
      </w:r>
      <w:r w:rsidRPr="00932F70">
        <w:t xml:space="preserve">which is the cost of the </w:t>
      </w:r>
      <w:r w:rsidR="006F14A8" w:rsidRPr="00932F70">
        <w:t xml:space="preserve">electricity to pump the </w:t>
      </w:r>
      <w:r w:rsidRPr="00932F70">
        <w:t>from landowners well.</w:t>
      </w:r>
      <w:r w:rsidR="00980019" w:rsidRPr="00932F70">
        <w:t xml:space="preserve"> </w:t>
      </w:r>
    </w:p>
    <w:p w14:paraId="3B6574C0" w14:textId="77777777" w:rsidR="00E4512C" w:rsidRPr="00932F70" w:rsidRDefault="00EE777F" w:rsidP="00E4512C">
      <w:pPr>
        <w:pStyle w:val="ListParagraph"/>
        <w:numPr>
          <w:ilvl w:val="0"/>
          <w:numId w:val="1"/>
        </w:numPr>
      </w:pPr>
      <w:r w:rsidRPr="00932F70">
        <w:t>Ensure that water is turned off at the hydrant after irrigating is completed.</w:t>
      </w:r>
    </w:p>
    <w:p w14:paraId="25832ECC" w14:textId="28455B06" w:rsidR="006F14A8" w:rsidRPr="00932F70" w:rsidRDefault="006F14A8" w:rsidP="006D36A3">
      <w:pPr>
        <w:pStyle w:val="ListParagraph"/>
        <w:numPr>
          <w:ilvl w:val="0"/>
          <w:numId w:val="1"/>
        </w:numPr>
      </w:pPr>
      <w:r w:rsidRPr="00932F70">
        <w:t xml:space="preserve">Check </w:t>
      </w:r>
      <w:r w:rsidR="006D36A3" w:rsidRPr="00932F70">
        <w:t xml:space="preserve">and record </w:t>
      </w:r>
      <w:r w:rsidRPr="00932F70">
        <w:t>the gas, oil</w:t>
      </w:r>
      <w:r w:rsidR="006D36A3" w:rsidRPr="00932F70">
        <w:t>,</w:t>
      </w:r>
      <w:r w:rsidRPr="00932F70">
        <w:t xml:space="preserve"> and water</w:t>
      </w:r>
      <w:r w:rsidR="005C5B59" w:rsidRPr="00932F70">
        <w:t xml:space="preserve"> levels on each of the</w:t>
      </w:r>
      <w:r w:rsidRPr="00932F70">
        <w:t xml:space="preserve"> pieces of equipment </w:t>
      </w:r>
      <w:r w:rsidR="005C5B59" w:rsidRPr="00932F70">
        <w:t xml:space="preserve">listed in #15 </w:t>
      </w:r>
      <w:r w:rsidRPr="00932F70">
        <w:t xml:space="preserve">before </w:t>
      </w:r>
      <w:r w:rsidRPr="00932F70">
        <w:rPr>
          <w:b/>
          <w:u w:val="single"/>
        </w:rPr>
        <w:t>each</w:t>
      </w:r>
      <w:r w:rsidR="006D36A3" w:rsidRPr="00932F70">
        <w:t xml:space="preserve"> use including the grease on the rotovator.</w:t>
      </w:r>
      <w:r w:rsidRPr="00932F70">
        <w:t xml:space="preserve">  </w:t>
      </w:r>
      <w:r w:rsidR="00D17A38" w:rsidRPr="00932F70">
        <w:t>Cost of r</w:t>
      </w:r>
      <w:r w:rsidR="006D36A3" w:rsidRPr="00932F70">
        <w:t>epairs to fix d</w:t>
      </w:r>
      <w:r w:rsidRPr="00932F70">
        <w:t xml:space="preserve">amage done to equipment due to failure to </w:t>
      </w:r>
      <w:r w:rsidR="006D36A3" w:rsidRPr="00932F70">
        <w:t xml:space="preserve">do fluid level </w:t>
      </w:r>
      <w:r w:rsidRPr="00932F70">
        <w:t>check</w:t>
      </w:r>
      <w:r w:rsidR="006D36A3" w:rsidRPr="00932F70">
        <w:t xml:space="preserve">s will be charged to the farmer who failed to do these checks. </w:t>
      </w:r>
    </w:p>
    <w:p w14:paraId="3D16DECB" w14:textId="1D19C7B8" w:rsidR="00E4512C" w:rsidRPr="00932F70" w:rsidRDefault="007D48BA" w:rsidP="00E4512C">
      <w:pPr>
        <w:pStyle w:val="ListParagraph"/>
        <w:numPr>
          <w:ilvl w:val="0"/>
          <w:numId w:val="1"/>
        </w:numPr>
      </w:pPr>
      <w:r w:rsidRPr="00932F70">
        <w:t xml:space="preserve">Record </w:t>
      </w:r>
      <w:r w:rsidR="009B0C62">
        <w:t xml:space="preserve">in pen </w:t>
      </w:r>
      <w:r w:rsidR="00EE777F" w:rsidRPr="00932F70">
        <w:t>the number of hours</w:t>
      </w:r>
      <w:r w:rsidR="001E7E48" w:rsidRPr="00932F70">
        <w:t xml:space="preserve"> that they use the following equipment</w:t>
      </w:r>
      <w:r w:rsidR="00EE777F" w:rsidRPr="00932F70">
        <w:t xml:space="preserve"> </w:t>
      </w:r>
      <w:r w:rsidR="006D36A3" w:rsidRPr="00932F70">
        <w:t xml:space="preserve">and fluid level </w:t>
      </w:r>
      <w:r w:rsidR="001E7E48" w:rsidRPr="00932F70">
        <w:t>checks</w:t>
      </w:r>
      <w:r w:rsidR="00EE777F" w:rsidRPr="00932F70">
        <w:t xml:space="preserve"> </w:t>
      </w:r>
      <w:r w:rsidRPr="00932F70">
        <w:t xml:space="preserve">on the log provided in the hoop building on the </w:t>
      </w:r>
      <w:r w:rsidR="006F14A8" w:rsidRPr="00932F70">
        <w:t>day that they use the equipment</w:t>
      </w:r>
      <w:r w:rsidR="00262587" w:rsidRPr="00932F70">
        <w:t xml:space="preserve">: </w:t>
      </w:r>
    </w:p>
    <w:p w14:paraId="6F279199" w14:textId="05DFC249" w:rsidR="00E4512C" w:rsidRPr="00932F70" w:rsidRDefault="00E4512C" w:rsidP="00E4512C">
      <w:pPr>
        <w:pStyle w:val="ListParagraph"/>
        <w:numPr>
          <w:ilvl w:val="0"/>
          <w:numId w:val="2"/>
        </w:numPr>
      </w:pPr>
      <w:r w:rsidRPr="00932F70">
        <w:t>walk-behind mower;</w:t>
      </w:r>
    </w:p>
    <w:p w14:paraId="5C099D08" w14:textId="095DA902" w:rsidR="00E4512C" w:rsidRPr="00932F70" w:rsidRDefault="00E4512C" w:rsidP="00E4512C">
      <w:pPr>
        <w:pStyle w:val="ListParagraph"/>
        <w:numPr>
          <w:ilvl w:val="0"/>
          <w:numId w:val="2"/>
        </w:numPr>
      </w:pPr>
      <w:r w:rsidRPr="00932F70">
        <w:t xml:space="preserve">tractor and rotovator; </w:t>
      </w:r>
    </w:p>
    <w:p w14:paraId="77DA1EE2" w14:textId="692966EC" w:rsidR="00E4512C" w:rsidRPr="00932F70" w:rsidRDefault="00E4512C" w:rsidP="00E4512C">
      <w:pPr>
        <w:pStyle w:val="ListParagraph"/>
        <w:numPr>
          <w:ilvl w:val="0"/>
          <w:numId w:val="2"/>
        </w:numPr>
      </w:pPr>
      <w:r w:rsidRPr="00932F70">
        <w:t>tractor and mower</w:t>
      </w:r>
    </w:p>
    <w:p w14:paraId="2F41F114" w14:textId="783225B8" w:rsidR="00E4512C" w:rsidRPr="00932F70" w:rsidRDefault="00EE777F" w:rsidP="00804A2E">
      <w:pPr>
        <w:pStyle w:val="ListParagraph"/>
        <w:numPr>
          <w:ilvl w:val="0"/>
          <w:numId w:val="1"/>
        </w:numPr>
      </w:pPr>
      <w:r w:rsidRPr="00932F70">
        <w:t>P</w:t>
      </w:r>
      <w:r w:rsidR="00262587" w:rsidRPr="00932F70">
        <w:t>ay for the use of</w:t>
      </w:r>
      <w:r w:rsidRPr="00932F70">
        <w:t xml:space="preserve"> the following equipment</w:t>
      </w:r>
      <w:r w:rsidR="00262587" w:rsidRPr="00932F70">
        <w:t xml:space="preserve"> according to the following rates</w:t>
      </w:r>
      <w:r w:rsidR="00E4512C" w:rsidRPr="00932F70">
        <w:t xml:space="preserve">: </w:t>
      </w:r>
    </w:p>
    <w:p w14:paraId="322507A2" w14:textId="1781CBD5" w:rsidR="00E4512C" w:rsidRPr="00932F70" w:rsidRDefault="00E4512C" w:rsidP="00E4512C">
      <w:pPr>
        <w:pStyle w:val="ListParagraph"/>
        <w:numPr>
          <w:ilvl w:val="0"/>
          <w:numId w:val="2"/>
        </w:numPr>
      </w:pPr>
      <w:r w:rsidRPr="00932F70">
        <w:t xml:space="preserve">walk-behind mower </w:t>
      </w:r>
      <w:r w:rsidR="00C37F3C">
        <w:t>- $_____</w:t>
      </w:r>
      <w:r w:rsidR="00D17A38" w:rsidRPr="00932F70">
        <w:t>/hour</w:t>
      </w:r>
    </w:p>
    <w:p w14:paraId="6648B200" w14:textId="6CF9DFC7" w:rsidR="00E4512C" w:rsidRPr="00932F70" w:rsidRDefault="00E4512C" w:rsidP="00E4512C">
      <w:pPr>
        <w:pStyle w:val="ListParagraph"/>
        <w:numPr>
          <w:ilvl w:val="0"/>
          <w:numId w:val="2"/>
        </w:numPr>
      </w:pPr>
      <w:r w:rsidRPr="00932F70">
        <w:t xml:space="preserve">tractor and rotovator -  </w:t>
      </w:r>
      <w:r w:rsidR="001E7E48" w:rsidRPr="00932F70">
        <w:t xml:space="preserve"> </w:t>
      </w:r>
      <w:r w:rsidR="00C37F3C">
        <w:t>$______</w:t>
      </w:r>
      <w:r w:rsidR="00D17A38" w:rsidRPr="00932F70">
        <w:t>/hour</w:t>
      </w:r>
    </w:p>
    <w:p w14:paraId="01860BDC" w14:textId="7BCE95AF" w:rsidR="007D48BA" w:rsidRPr="00932F70" w:rsidRDefault="00E4512C" w:rsidP="007D48BA">
      <w:pPr>
        <w:pStyle w:val="ListParagraph"/>
        <w:numPr>
          <w:ilvl w:val="0"/>
          <w:numId w:val="2"/>
        </w:numPr>
      </w:pPr>
      <w:r w:rsidRPr="00932F70">
        <w:t xml:space="preserve">tractor and mower </w:t>
      </w:r>
      <w:r w:rsidR="007D48BA" w:rsidRPr="00932F70">
        <w:t>–</w:t>
      </w:r>
      <w:r w:rsidR="001E7E48" w:rsidRPr="00932F70">
        <w:t xml:space="preserve"> </w:t>
      </w:r>
      <w:r w:rsidR="00C37F3C">
        <w:t>$______</w:t>
      </w:r>
      <w:r w:rsidR="00D17A38" w:rsidRPr="00932F70">
        <w:t>/hour</w:t>
      </w:r>
    </w:p>
    <w:p w14:paraId="2965B09B" w14:textId="42E0DAD6" w:rsidR="00BF290C" w:rsidRPr="00932F70" w:rsidRDefault="00D17A38" w:rsidP="007845C1">
      <w:pPr>
        <w:pStyle w:val="ListParagraph"/>
        <w:numPr>
          <w:ilvl w:val="0"/>
          <w:numId w:val="1"/>
        </w:numPr>
      </w:pPr>
      <w:r w:rsidRPr="00932F70">
        <w:t>D</w:t>
      </w:r>
      <w:r w:rsidR="00BF290C" w:rsidRPr="00932F70">
        <w:t>iscuss w</w:t>
      </w:r>
      <w:r w:rsidR="00E67800" w:rsidRPr="00932F70">
        <w:t>i</w:t>
      </w:r>
      <w:r w:rsidR="00BF290C" w:rsidRPr="00932F70">
        <w:t>th landowners before undoing pasture fencing to ensure that it is properly discon</w:t>
      </w:r>
      <w:r w:rsidR="005C5B59" w:rsidRPr="00932F70">
        <w:t>nected and removed so that it does</w:t>
      </w:r>
      <w:r w:rsidR="00BF290C" w:rsidRPr="00932F70">
        <w:t xml:space="preserve"> not </w:t>
      </w:r>
      <w:r w:rsidR="005C5B59" w:rsidRPr="00932F70">
        <w:t>get</w:t>
      </w:r>
      <w:r w:rsidR="00F62ECC" w:rsidRPr="00932F70">
        <w:t xml:space="preserve"> </w:t>
      </w:r>
      <w:r w:rsidR="00BF290C" w:rsidRPr="00932F70">
        <w:t>run over by tractor</w:t>
      </w:r>
      <w:r w:rsidR="006F14A8" w:rsidRPr="00932F70">
        <w:t>s or mowers.</w:t>
      </w:r>
      <w:r w:rsidR="00F62ECC" w:rsidRPr="00932F70">
        <w:t xml:space="preserve">  If the fence is run over and damaged, the farmer will be responsible for repair and replacement of that fence to its original state.</w:t>
      </w:r>
    </w:p>
    <w:p w14:paraId="4CA30BAF" w14:textId="4ED68EAC" w:rsidR="00E67800" w:rsidRPr="00932F70" w:rsidRDefault="00F62ECC" w:rsidP="007845C1">
      <w:pPr>
        <w:pStyle w:val="ListParagraph"/>
        <w:numPr>
          <w:ilvl w:val="0"/>
          <w:numId w:val="1"/>
        </w:numPr>
      </w:pPr>
      <w:r w:rsidRPr="00932F70">
        <w:t>D</w:t>
      </w:r>
      <w:r w:rsidR="00E67800" w:rsidRPr="00932F70">
        <w:t>iscuss with landowners where rock piles should be establishe</w:t>
      </w:r>
      <w:r w:rsidRPr="00932F70">
        <w:t>d and how they sho</w:t>
      </w:r>
      <w:r w:rsidR="005C5B59" w:rsidRPr="00932F70">
        <w:t>uld be marked. N</w:t>
      </w:r>
      <w:r w:rsidRPr="00932F70">
        <w:t>ot just throw rocks into the grass as they often result in damage to the mower when they are run over.</w:t>
      </w:r>
    </w:p>
    <w:p w14:paraId="23BE5FAB" w14:textId="77777777" w:rsidR="00BF290C" w:rsidRPr="00932F70" w:rsidRDefault="007845C1" w:rsidP="007845C1">
      <w:pPr>
        <w:pStyle w:val="ListParagraph"/>
        <w:numPr>
          <w:ilvl w:val="0"/>
          <w:numId w:val="1"/>
        </w:numPr>
      </w:pPr>
      <w:r w:rsidRPr="00932F70">
        <w:t xml:space="preserve">Allow the landowners to enter the leased land as needed with or without prior notice or consent.  </w:t>
      </w:r>
    </w:p>
    <w:p w14:paraId="1631DE01" w14:textId="5968F04C" w:rsidR="00EE777F" w:rsidRPr="00932F70" w:rsidRDefault="00EE777F" w:rsidP="007845C1">
      <w:pPr>
        <w:pStyle w:val="ListParagraph"/>
        <w:numPr>
          <w:ilvl w:val="0"/>
          <w:numId w:val="1"/>
        </w:numPr>
      </w:pPr>
      <w:r w:rsidRPr="00932F70">
        <w:t>Use only the outhouse provided for toileting needs when solids are involved.  (Solids are likely to attract unwelcome coyotes and dogs)</w:t>
      </w:r>
    </w:p>
    <w:p w14:paraId="5A521E4E" w14:textId="69B598BE" w:rsidR="009F5E9F" w:rsidRPr="00932F70" w:rsidRDefault="009F5E9F" w:rsidP="007845C1">
      <w:pPr>
        <w:pStyle w:val="ListParagraph"/>
        <w:numPr>
          <w:ilvl w:val="0"/>
          <w:numId w:val="1"/>
        </w:numPr>
      </w:pPr>
      <w:r w:rsidRPr="00932F70">
        <w:t>Drive no more than 10 mph on the driveway around the farmyard.</w:t>
      </w:r>
      <w:r w:rsidR="00F0056D">
        <w:t xml:space="preserve">  (Sometimes the dogs </w:t>
      </w:r>
      <w:r w:rsidRPr="00932F70">
        <w:t xml:space="preserve">jump out in front of the cars)  </w:t>
      </w:r>
    </w:p>
    <w:p w14:paraId="506B1CEF" w14:textId="39702038" w:rsidR="00E67800" w:rsidRPr="00932F70" w:rsidRDefault="00E67800" w:rsidP="00E67800">
      <w:pPr>
        <w:pStyle w:val="ListParagraph"/>
        <w:numPr>
          <w:ilvl w:val="0"/>
          <w:numId w:val="1"/>
        </w:numPr>
      </w:pPr>
      <w:r w:rsidRPr="00932F70">
        <w:t xml:space="preserve">Provide landowners </w:t>
      </w:r>
      <w:r w:rsidR="00C37F3C">
        <w:t>by ___________</w:t>
      </w:r>
      <w:r w:rsidR="005C5B59" w:rsidRPr="00932F70">
        <w:t xml:space="preserve"> </w:t>
      </w:r>
      <w:r w:rsidRPr="00932F70">
        <w:t>a certificate of liability insurance</w:t>
      </w:r>
      <w:r w:rsidR="001E7E48" w:rsidRPr="00932F70">
        <w:t>,</w:t>
      </w:r>
      <w:r w:rsidRPr="00932F70">
        <w:t xml:space="preserve"> which lists landowners as an additional insured</w:t>
      </w:r>
      <w:r w:rsidR="001E7E48" w:rsidRPr="00932F70">
        <w:t>,</w:t>
      </w:r>
      <w:r w:rsidRPr="00932F70">
        <w:t xml:space="preserve"> and that will cover farmers for injuries that third parties </w:t>
      </w:r>
      <w:r w:rsidR="001E7E48" w:rsidRPr="00932F70">
        <w:t>might have when visiting their rented land</w:t>
      </w:r>
      <w:r w:rsidRPr="00932F70">
        <w:t xml:space="preserve"> and/or might ha</w:t>
      </w:r>
      <w:r w:rsidR="001E7E48" w:rsidRPr="00932F70">
        <w:t>ve from eating their produce.</w:t>
      </w:r>
      <w:r w:rsidRPr="00932F70">
        <w:t xml:space="preserve">  Failur</w:t>
      </w:r>
      <w:r w:rsidR="00C37F3C">
        <w:t>e to do this will result in a $_____</w:t>
      </w:r>
      <w:r w:rsidRPr="00932F70">
        <w:t>/day fine for each day it remains undone</w:t>
      </w:r>
      <w:r w:rsidR="006F14A8" w:rsidRPr="00932F70">
        <w:t>,</w:t>
      </w:r>
      <w:r w:rsidRPr="00932F70">
        <w:t xml:space="preserve"> unless farmers email the landowners and they agree upon a later date in writing.  </w:t>
      </w:r>
    </w:p>
    <w:p w14:paraId="69186CA9" w14:textId="113DD8E8" w:rsidR="00515041" w:rsidRPr="00932F70" w:rsidRDefault="00515041" w:rsidP="007845C1">
      <w:pPr>
        <w:pStyle w:val="ListParagraph"/>
        <w:numPr>
          <w:ilvl w:val="0"/>
          <w:numId w:val="1"/>
        </w:numPr>
      </w:pPr>
      <w:r w:rsidRPr="00932F70">
        <w:t xml:space="preserve">Release landowners and </w:t>
      </w:r>
      <w:r w:rsidR="00C37F3C">
        <w:t>_______ Farm</w:t>
      </w:r>
      <w:r w:rsidRPr="00932F70">
        <w:t xml:space="preserve"> and hold them </w:t>
      </w:r>
      <w:r w:rsidR="001E7E48" w:rsidRPr="00932F70">
        <w:t xml:space="preserve">both </w:t>
      </w:r>
      <w:r w:rsidRPr="00932F70">
        <w:t xml:space="preserve">harmless for any claims that may arise out of the use of the landowners’ land and landowners’ equipment, including but </w:t>
      </w:r>
      <w:r w:rsidR="006F14A8" w:rsidRPr="00932F70">
        <w:t xml:space="preserve">not </w:t>
      </w:r>
      <w:r w:rsidRPr="00932F70">
        <w:t>limited</w:t>
      </w:r>
      <w:r w:rsidR="006F14A8" w:rsidRPr="00932F70">
        <w:t xml:space="preserve"> to</w:t>
      </w:r>
      <w:r w:rsidRPr="00932F70">
        <w:t xml:space="preserve"> farmers’ personal injury, farmers’ guests</w:t>
      </w:r>
      <w:r w:rsidR="00F0056D">
        <w:t>’</w:t>
      </w:r>
      <w:r w:rsidRPr="00932F70">
        <w:t xml:space="preserve"> personal injury, damage and loss to famers’ equipment </w:t>
      </w:r>
      <w:r w:rsidR="001B54EB" w:rsidRPr="00932F70">
        <w:t>and/</w:t>
      </w:r>
      <w:r w:rsidRPr="00932F70">
        <w:t xml:space="preserve">or farmers’ crops or farmers’ injury from use of </w:t>
      </w:r>
      <w:proofErr w:type="spellStart"/>
      <w:r w:rsidRPr="00932F70">
        <w:t>of</w:t>
      </w:r>
      <w:proofErr w:type="spellEnd"/>
      <w:r w:rsidRPr="00932F70">
        <w:t xml:space="preserve"> landowners’ equipment or truck.</w:t>
      </w:r>
    </w:p>
    <w:p w14:paraId="753B428C" w14:textId="4FBDFD40" w:rsidR="005C5B59" w:rsidRPr="00932F70" w:rsidRDefault="00515041" w:rsidP="006F14A8">
      <w:pPr>
        <w:pStyle w:val="ListParagraph"/>
        <w:numPr>
          <w:ilvl w:val="0"/>
          <w:numId w:val="1"/>
        </w:numPr>
      </w:pPr>
      <w:r w:rsidRPr="00932F70">
        <w:t>Assume the inherent risks of farming and hold landowners harmless for damages due to animal predation, drought, wind, extreme weather, well</w:t>
      </w:r>
      <w:r w:rsidR="001B54EB" w:rsidRPr="00932F70">
        <w:t xml:space="preserve"> failure or</w:t>
      </w:r>
      <w:r w:rsidRPr="00932F70">
        <w:t xml:space="preserve"> capacity, </w:t>
      </w:r>
      <w:r w:rsidR="001B54EB" w:rsidRPr="00932F70">
        <w:t xml:space="preserve">electricity failure, </w:t>
      </w:r>
      <w:r w:rsidRPr="00932F70">
        <w:t>market fluctuations and other reasonable risks associated with a farming operation.</w:t>
      </w:r>
    </w:p>
    <w:p w14:paraId="41FB68E6" w14:textId="3F6A4A13" w:rsidR="007845C1" w:rsidRPr="00932F70" w:rsidRDefault="005C5B59" w:rsidP="006F14A8">
      <w:pPr>
        <w:pStyle w:val="ListParagraph"/>
        <w:numPr>
          <w:ilvl w:val="0"/>
          <w:numId w:val="1"/>
        </w:numPr>
      </w:pPr>
      <w:r w:rsidRPr="00932F70">
        <w:t>Keep all open barrels and buckets that might collect water (mosquito breeding grounds) tipped over so water does not collect.</w:t>
      </w:r>
      <w:r w:rsidR="00C15CB7" w:rsidRPr="00932F70">
        <w:t xml:space="preserve">  </w:t>
      </w:r>
    </w:p>
    <w:p w14:paraId="67BC81E8" w14:textId="3591B68B" w:rsidR="00BF290C" w:rsidRPr="00932F70" w:rsidRDefault="00BF290C" w:rsidP="007845C1">
      <w:pPr>
        <w:pStyle w:val="ListParagraph"/>
        <w:numPr>
          <w:ilvl w:val="0"/>
          <w:numId w:val="1"/>
        </w:numPr>
      </w:pPr>
      <w:r w:rsidRPr="00932F70">
        <w:t>Not walk around, hunt or forage outside their rented land.</w:t>
      </w:r>
    </w:p>
    <w:p w14:paraId="32307CEB" w14:textId="584F3608" w:rsidR="00BF290C" w:rsidRPr="00932F70" w:rsidRDefault="006F14A8" w:rsidP="007845C1">
      <w:pPr>
        <w:pStyle w:val="ListParagraph"/>
        <w:numPr>
          <w:ilvl w:val="0"/>
          <w:numId w:val="1"/>
        </w:numPr>
      </w:pPr>
      <w:r w:rsidRPr="00932F70">
        <w:t xml:space="preserve">Not </w:t>
      </w:r>
      <w:r w:rsidR="00BF290C" w:rsidRPr="00932F70">
        <w:t xml:space="preserve">consume illegal substances on the rented land or elsewhere on </w:t>
      </w:r>
      <w:r w:rsidR="00C37F3C">
        <w:t>______</w:t>
      </w:r>
      <w:r w:rsidR="00BF290C" w:rsidRPr="00932F70">
        <w:t>Farm.</w:t>
      </w:r>
    </w:p>
    <w:p w14:paraId="1FF6A623" w14:textId="275956DA" w:rsidR="00BF290C" w:rsidRPr="00932F70" w:rsidRDefault="00BF290C" w:rsidP="007845C1">
      <w:pPr>
        <w:pStyle w:val="ListParagraph"/>
        <w:numPr>
          <w:ilvl w:val="0"/>
          <w:numId w:val="1"/>
        </w:numPr>
      </w:pPr>
      <w:r w:rsidRPr="00932F70">
        <w:t>Not sublease rented land to another person.</w:t>
      </w:r>
    </w:p>
    <w:p w14:paraId="121E883C" w14:textId="4019E897" w:rsidR="00EE777F" w:rsidRPr="00932F70" w:rsidRDefault="00515041" w:rsidP="00EE777F">
      <w:pPr>
        <w:pStyle w:val="ListParagraph"/>
        <w:numPr>
          <w:ilvl w:val="0"/>
          <w:numId w:val="1"/>
        </w:numPr>
      </w:pPr>
      <w:r w:rsidRPr="00932F70">
        <w:t>Ask l</w:t>
      </w:r>
      <w:r w:rsidR="006F14A8" w:rsidRPr="00932F70">
        <w:t>andowners before bringing guests</w:t>
      </w:r>
      <w:r w:rsidRPr="00932F70">
        <w:t xml:space="preserve"> other than </w:t>
      </w:r>
      <w:r w:rsidR="007061E8" w:rsidRPr="00932F70">
        <w:t xml:space="preserve">family members onto the farm to work or visit.  </w:t>
      </w:r>
    </w:p>
    <w:p w14:paraId="148DAD6D" w14:textId="1F741730" w:rsidR="009B0C62" w:rsidRDefault="007061E8" w:rsidP="00EE777F">
      <w:pPr>
        <w:pStyle w:val="ListParagraph"/>
        <w:numPr>
          <w:ilvl w:val="0"/>
          <w:numId w:val="1"/>
        </w:numPr>
      </w:pPr>
      <w:r w:rsidRPr="00932F70">
        <w:lastRenderedPageBreak/>
        <w:t>Assume responsibility for the safety and appropriate behavior of all guests of the farmers.  Such guests are welcome to be visiting th</w:t>
      </w:r>
      <w:r w:rsidR="00BF290C" w:rsidRPr="00932F70">
        <w:t>e farmers’ fields and are to use the outhouse when solids are involved. Guests are n</w:t>
      </w:r>
      <w:r w:rsidR="001B54EB" w:rsidRPr="00932F70">
        <w:t xml:space="preserve">ot allowed on other parts of </w:t>
      </w:r>
      <w:r w:rsidR="00C37F3C">
        <w:t>________</w:t>
      </w:r>
      <w:r w:rsidR="00BF290C" w:rsidRPr="00932F70">
        <w:t xml:space="preserve"> Farm.</w:t>
      </w:r>
      <w:r w:rsidRPr="00932F70">
        <w:t xml:space="preserve"> </w:t>
      </w:r>
    </w:p>
    <w:p w14:paraId="6F14604E" w14:textId="797F8C32" w:rsidR="0092126C" w:rsidRDefault="0092126C" w:rsidP="00EE777F">
      <w:pPr>
        <w:pStyle w:val="ListParagraph"/>
        <w:numPr>
          <w:ilvl w:val="0"/>
          <w:numId w:val="1"/>
        </w:numPr>
      </w:pPr>
      <w:r>
        <w:t xml:space="preserve">Leave vehicles parked on the farm for the winter only after it has been </w:t>
      </w:r>
      <w:r w:rsidRPr="00932F70">
        <w:t>approved by the landowners.</w:t>
      </w:r>
    </w:p>
    <w:p w14:paraId="72BBC447" w14:textId="15B7B934" w:rsidR="00E67800" w:rsidRPr="00932F70" w:rsidRDefault="00E67800" w:rsidP="00C37F3C">
      <w:pPr>
        <w:pStyle w:val="ListParagraph"/>
        <w:ind w:left="0"/>
      </w:pPr>
    </w:p>
    <w:p w14:paraId="2865DBAB" w14:textId="7BFDABBA" w:rsidR="00E67800" w:rsidRPr="00932F70" w:rsidRDefault="00E67800" w:rsidP="00015A6F">
      <w:r w:rsidRPr="00932F70">
        <w:t>B.  The landowners agree to:</w:t>
      </w:r>
    </w:p>
    <w:p w14:paraId="66A8FCF8" w14:textId="77777777" w:rsidR="00E67800" w:rsidRPr="00932F70" w:rsidRDefault="00E67800" w:rsidP="00E67800">
      <w:pPr>
        <w:pStyle w:val="ListParagraph"/>
      </w:pPr>
    </w:p>
    <w:p w14:paraId="385D1E4B" w14:textId="5F35B73E" w:rsidR="00EE777F" w:rsidRPr="00932F70" w:rsidRDefault="00E67800" w:rsidP="00E67800">
      <w:pPr>
        <w:pStyle w:val="ListParagraph"/>
        <w:numPr>
          <w:ilvl w:val="0"/>
          <w:numId w:val="3"/>
        </w:numPr>
      </w:pPr>
      <w:r w:rsidRPr="00932F70">
        <w:t>Provide acreage listed above to the farmers.</w:t>
      </w:r>
    </w:p>
    <w:p w14:paraId="1434230F" w14:textId="7724B331" w:rsidR="00916E85" w:rsidRPr="00932F70" w:rsidRDefault="00916E85" w:rsidP="00916E85">
      <w:pPr>
        <w:pStyle w:val="ListParagraph"/>
        <w:numPr>
          <w:ilvl w:val="0"/>
          <w:numId w:val="3"/>
        </w:numPr>
      </w:pPr>
      <w:r w:rsidRPr="00932F70">
        <w:t>Maintain good communication with farmers and respond to</w:t>
      </w:r>
      <w:r w:rsidR="001B54EB" w:rsidRPr="00932F70">
        <w:t xml:space="preserve"> all phone calls/emails within 48 hou</w:t>
      </w:r>
      <w:r w:rsidR="00F62ECC" w:rsidRPr="00932F70">
        <w:t>rs.</w:t>
      </w:r>
    </w:p>
    <w:p w14:paraId="44FCD3F0" w14:textId="173BB307" w:rsidR="00E67800" w:rsidRPr="00932F70" w:rsidRDefault="00916E85" w:rsidP="00916E85">
      <w:pPr>
        <w:pStyle w:val="ListParagraph"/>
        <w:numPr>
          <w:ilvl w:val="0"/>
          <w:numId w:val="3"/>
        </w:numPr>
      </w:pPr>
      <w:r w:rsidRPr="00932F70">
        <w:t>Meet and discuss in person with farmers and other farmers if there is an issue/problem that needs resolution</w:t>
      </w:r>
    </w:p>
    <w:p w14:paraId="4A6D53D4" w14:textId="240BC2A2" w:rsidR="00E67800" w:rsidRPr="00932F70" w:rsidRDefault="00F62ECC" w:rsidP="00E67800">
      <w:pPr>
        <w:pStyle w:val="ListParagraph"/>
        <w:numPr>
          <w:ilvl w:val="0"/>
          <w:numId w:val="3"/>
        </w:numPr>
      </w:pPr>
      <w:r w:rsidRPr="00932F70">
        <w:t>Give access to</w:t>
      </w:r>
      <w:r w:rsidR="00E67800" w:rsidRPr="00932F70">
        <w:t xml:space="preserve"> roadways to the farmers</w:t>
      </w:r>
      <w:r w:rsidR="00916E85" w:rsidRPr="00932F70">
        <w:t>’</w:t>
      </w:r>
      <w:r w:rsidR="00E67800" w:rsidRPr="00932F70">
        <w:t xml:space="preserve"> fields.</w:t>
      </w:r>
    </w:p>
    <w:p w14:paraId="3CFCCEC2" w14:textId="23152B24" w:rsidR="006F14A8" w:rsidRPr="00932F70" w:rsidRDefault="001B54EB" w:rsidP="00E67800">
      <w:pPr>
        <w:pStyle w:val="ListParagraph"/>
        <w:numPr>
          <w:ilvl w:val="0"/>
          <w:numId w:val="3"/>
        </w:numPr>
      </w:pPr>
      <w:r w:rsidRPr="00932F70">
        <w:t xml:space="preserve">Maintain </w:t>
      </w:r>
      <w:r w:rsidR="006D36A3" w:rsidRPr="00932F70">
        <w:t>walk-</w:t>
      </w:r>
      <w:r w:rsidR="006F14A8" w:rsidRPr="00932F70">
        <w:t>behind mower,</w:t>
      </w:r>
      <w:r w:rsidR="00F0056D">
        <w:t xml:space="preserve"> tractor, mower, and rotovator </w:t>
      </w:r>
      <w:r w:rsidR="006F14A8" w:rsidRPr="00932F70">
        <w:t>in working order.</w:t>
      </w:r>
    </w:p>
    <w:p w14:paraId="2AC3AD73" w14:textId="19CBAC0E" w:rsidR="00E67800" w:rsidRPr="00932F70" w:rsidRDefault="00E67800" w:rsidP="00E67800">
      <w:pPr>
        <w:pStyle w:val="ListParagraph"/>
        <w:numPr>
          <w:ilvl w:val="0"/>
          <w:numId w:val="3"/>
        </w:numPr>
      </w:pPr>
      <w:r w:rsidRPr="00932F70">
        <w:t>Provide access to water at the hydrants in the hoop building and the red barn.</w:t>
      </w:r>
      <w:r w:rsidR="00264C3C" w:rsidRPr="00932F70">
        <w:t xml:space="preserve"> </w:t>
      </w:r>
      <w:r w:rsidR="00F62ECC" w:rsidRPr="00932F70">
        <w:t>D</w:t>
      </w:r>
      <w:r w:rsidR="007D48BA" w:rsidRPr="00932F70">
        <w:t xml:space="preserve">ue to the unpredictable use of water going forward this is not a </w:t>
      </w:r>
      <w:r w:rsidR="00264C3C" w:rsidRPr="00932F70">
        <w:t>guarantee</w:t>
      </w:r>
      <w:r w:rsidR="007D48BA" w:rsidRPr="00932F70">
        <w:t xml:space="preserve"> of water. If farmers</w:t>
      </w:r>
      <w:r w:rsidR="00CF0A83" w:rsidRPr="00932F70">
        <w:t>’</w:t>
      </w:r>
      <w:r w:rsidR="007D48BA" w:rsidRPr="00932F70">
        <w:t xml:space="preserve"> production will be dependent on water </w:t>
      </w:r>
      <w:proofErr w:type="gramStart"/>
      <w:r w:rsidR="007D48BA" w:rsidRPr="00932F70">
        <w:t>at all times</w:t>
      </w:r>
      <w:proofErr w:type="gramEnd"/>
      <w:r w:rsidR="007D48BA" w:rsidRPr="00932F70">
        <w:t>, farmers are adv</w:t>
      </w:r>
      <w:r w:rsidR="00C37F3C">
        <w:t>ised to have a back-</w:t>
      </w:r>
      <w:r w:rsidR="00CF0A83" w:rsidRPr="00932F70">
        <w:t>up</w:t>
      </w:r>
      <w:r w:rsidR="007D48BA" w:rsidRPr="00932F70">
        <w:t xml:space="preserve"> water </w:t>
      </w:r>
      <w:r w:rsidR="00CF0A83" w:rsidRPr="00932F70">
        <w:t xml:space="preserve">source in the event that there is a period when there is </w:t>
      </w:r>
      <w:r w:rsidR="001B54EB" w:rsidRPr="00932F70">
        <w:t xml:space="preserve">no </w:t>
      </w:r>
      <w:r w:rsidR="00CF0A83" w:rsidRPr="00932F70">
        <w:t>water</w:t>
      </w:r>
      <w:r w:rsidR="00F62ECC" w:rsidRPr="00932F70">
        <w:t xml:space="preserve">/limited capacity </w:t>
      </w:r>
      <w:r w:rsidR="001B54EB" w:rsidRPr="00932F70">
        <w:t>due to the well pump</w:t>
      </w:r>
      <w:r w:rsidR="00CF0A83" w:rsidRPr="00932F70">
        <w:t xml:space="preserve"> being serviced or replaced. </w:t>
      </w:r>
      <w:r w:rsidR="007D48BA" w:rsidRPr="00932F70">
        <w:t xml:space="preserve"> </w:t>
      </w:r>
    </w:p>
    <w:p w14:paraId="092D1957" w14:textId="6F65FDFE" w:rsidR="00E67800" w:rsidRPr="00932F70" w:rsidRDefault="00E67800" w:rsidP="00E67800">
      <w:pPr>
        <w:pStyle w:val="ListParagraph"/>
        <w:numPr>
          <w:ilvl w:val="0"/>
          <w:numId w:val="3"/>
        </w:numPr>
      </w:pPr>
      <w:r w:rsidRPr="00932F70">
        <w:t>Provide water meters with which to measure the water used for irrigation.</w:t>
      </w:r>
    </w:p>
    <w:p w14:paraId="579CF86F" w14:textId="3594584C" w:rsidR="00CF0A83" w:rsidRPr="00932F70" w:rsidRDefault="00CF0A83" w:rsidP="00E67800">
      <w:pPr>
        <w:pStyle w:val="ListParagraph"/>
        <w:numPr>
          <w:ilvl w:val="0"/>
          <w:numId w:val="3"/>
        </w:numPr>
      </w:pPr>
      <w:r w:rsidRPr="00932F70">
        <w:t xml:space="preserve">Provide access to electricity in the hoop building and the red barn. </w:t>
      </w:r>
      <w:r w:rsidR="00F62ECC" w:rsidRPr="00932F70">
        <w:t>D</w:t>
      </w:r>
      <w:r w:rsidRPr="00932F70">
        <w:t>ue to the unpredictable weather</w:t>
      </w:r>
      <w:r w:rsidR="00C37F3C">
        <w:t>,</w:t>
      </w:r>
      <w:r w:rsidRPr="00932F70">
        <w:t xml:space="preserve"> this is not a guarantee of electricity. If farmers’ production will be dependent on electricity at certain times, far</w:t>
      </w:r>
      <w:r w:rsidR="00F62ECC" w:rsidRPr="00932F70">
        <w:t>mers are advised to have a back-</w:t>
      </w:r>
      <w:r w:rsidRPr="00932F70">
        <w:t xml:space="preserve">up electrical source </w:t>
      </w:r>
      <w:proofErr w:type="gramStart"/>
      <w:r w:rsidRPr="00932F70">
        <w:t>in the event that</w:t>
      </w:r>
      <w:proofErr w:type="gramEnd"/>
      <w:r w:rsidRPr="00932F70">
        <w:t xml:space="preserve"> there is a period when there is not electricity</w:t>
      </w:r>
      <w:r w:rsidR="00F62ECC" w:rsidRPr="00932F70">
        <w:t xml:space="preserve"> during the</w:t>
      </w:r>
      <w:r w:rsidR="001B54EB" w:rsidRPr="00932F70">
        <w:t xml:space="preserve"> time that</w:t>
      </w:r>
      <w:r w:rsidRPr="00932F70">
        <w:t xml:space="preserve"> it is being restored.</w:t>
      </w:r>
    </w:p>
    <w:p w14:paraId="30FFC5E7" w14:textId="7E0CF0FD" w:rsidR="006D36A3" w:rsidRPr="00932F70" w:rsidRDefault="00E67800" w:rsidP="006D36A3">
      <w:pPr>
        <w:pStyle w:val="ListParagraph"/>
        <w:numPr>
          <w:ilvl w:val="0"/>
          <w:numId w:val="3"/>
        </w:numPr>
      </w:pPr>
      <w:r w:rsidRPr="00932F70">
        <w:t xml:space="preserve">Provide electricity meter with which to measure the usage of </w:t>
      </w:r>
      <w:r w:rsidR="00916E85" w:rsidRPr="00932F70">
        <w:t xml:space="preserve">electricity for </w:t>
      </w:r>
      <w:r w:rsidR="00C37F3C">
        <w:t>the walk-</w:t>
      </w:r>
      <w:r w:rsidRPr="00932F70">
        <w:t>in cooler.</w:t>
      </w:r>
    </w:p>
    <w:p w14:paraId="4B0E708A" w14:textId="6478A0AA" w:rsidR="00916E85" w:rsidRPr="00932F70" w:rsidRDefault="00916E85" w:rsidP="007D48BA">
      <w:pPr>
        <w:pStyle w:val="ListParagraph"/>
        <w:numPr>
          <w:ilvl w:val="0"/>
          <w:numId w:val="3"/>
        </w:numPr>
      </w:pPr>
      <w:r w:rsidRPr="00932F70">
        <w:t xml:space="preserve">Provide an itemized invoice </w:t>
      </w:r>
      <w:r w:rsidR="007D48BA" w:rsidRPr="00932F70">
        <w:t xml:space="preserve">to </w:t>
      </w:r>
      <w:r w:rsidRPr="00932F70">
        <w:t>the farmers for all exp</w:t>
      </w:r>
      <w:r w:rsidR="00993135" w:rsidRPr="00932F70">
        <w:t>enses</w:t>
      </w:r>
      <w:r w:rsidR="007D48BA" w:rsidRPr="00932F70">
        <w:t xml:space="preserve"> incurred in the course of the season</w:t>
      </w:r>
      <w:r w:rsidR="00993135" w:rsidRPr="00932F70">
        <w:t xml:space="preserve"> (water usage, electricity</w:t>
      </w:r>
      <w:r w:rsidR="007D48BA" w:rsidRPr="00932F70">
        <w:t xml:space="preserve"> usage, tract</w:t>
      </w:r>
      <w:r w:rsidR="004C23A5" w:rsidRPr="00932F70">
        <w:t xml:space="preserve">or and equipment usage) </w:t>
      </w:r>
      <w:r w:rsidR="001B54EB" w:rsidRPr="00932F70">
        <w:t>on</w:t>
      </w:r>
      <w:r w:rsidR="00CF0A83" w:rsidRPr="00932F70">
        <w:t xml:space="preserve"> October 15</w:t>
      </w:r>
      <w:r w:rsidR="00CF0A83" w:rsidRPr="00932F70">
        <w:rPr>
          <w:vertAlign w:val="superscript"/>
        </w:rPr>
        <w:t>th</w:t>
      </w:r>
      <w:r w:rsidR="00C37F3C">
        <w:t xml:space="preserve"> ,_______</w:t>
      </w:r>
      <w:r w:rsidR="0092126C">
        <w:t>.</w:t>
      </w:r>
    </w:p>
    <w:p w14:paraId="7DB4A422" w14:textId="0EB3130D" w:rsidR="006D36A3" w:rsidRPr="00932F70" w:rsidRDefault="006D36A3" w:rsidP="007D48BA">
      <w:pPr>
        <w:pStyle w:val="ListParagraph"/>
        <w:numPr>
          <w:ilvl w:val="0"/>
          <w:numId w:val="3"/>
        </w:numPr>
      </w:pPr>
      <w:r w:rsidRPr="00932F70">
        <w:t>Not disturb any of the farmers planting or structures.</w:t>
      </w:r>
    </w:p>
    <w:p w14:paraId="19B80DF9" w14:textId="77777777" w:rsidR="00E67800" w:rsidRPr="00932F70" w:rsidRDefault="00E67800" w:rsidP="004C23A5"/>
    <w:p w14:paraId="1264310D" w14:textId="12E268B6" w:rsidR="004C23A5" w:rsidRPr="00932F70" w:rsidRDefault="004C23A5" w:rsidP="004C23A5">
      <w:r w:rsidRPr="00932F70">
        <w:t>C.  Additional terms:</w:t>
      </w:r>
    </w:p>
    <w:p w14:paraId="28BA6C88" w14:textId="77777777" w:rsidR="004C23A5" w:rsidRPr="00932F70" w:rsidRDefault="004C23A5" w:rsidP="004C23A5"/>
    <w:p w14:paraId="71D9DC40" w14:textId="5CB9914F" w:rsidR="0095565C" w:rsidRPr="00932F70" w:rsidRDefault="004C23A5" w:rsidP="004C23A5">
      <w:r w:rsidRPr="00932F70">
        <w:t xml:space="preserve">If </w:t>
      </w:r>
      <w:r w:rsidR="001B54EB" w:rsidRPr="00932F70">
        <w:t xml:space="preserve">after the landowners and farmers meet and agree at the </w:t>
      </w:r>
      <w:r w:rsidRPr="00932F70">
        <w:t>end of</w:t>
      </w:r>
      <w:r w:rsidR="001B54EB" w:rsidRPr="00932F70">
        <w:t xml:space="preserve"> the growing season </w:t>
      </w:r>
      <w:r w:rsidRPr="00932F70">
        <w:t xml:space="preserve">in </w:t>
      </w:r>
      <w:r w:rsidR="00C37F3C">
        <w:t>_________</w:t>
      </w:r>
      <w:r w:rsidRPr="00932F70">
        <w:t>, the farmers may hold the lease on this plot of land for another year.</w:t>
      </w:r>
      <w:r w:rsidR="0095565C" w:rsidRPr="00932F70">
        <w:t xml:space="preserve"> </w:t>
      </w:r>
    </w:p>
    <w:p w14:paraId="296DEAF6" w14:textId="77777777" w:rsidR="0095565C" w:rsidRPr="00932F70" w:rsidRDefault="0095565C" w:rsidP="004C23A5"/>
    <w:p w14:paraId="12D7D6A7" w14:textId="5EA9A063" w:rsidR="004C23A5" w:rsidRPr="00932F70" w:rsidRDefault="0095565C" w:rsidP="004C23A5">
      <w:r w:rsidRPr="00932F70">
        <w:t xml:space="preserve">Landowners reserve the right </w:t>
      </w:r>
      <w:r w:rsidR="004C23A5" w:rsidRPr="00932F70">
        <w:t>to terminate this lease if any of the provision</w:t>
      </w:r>
      <w:r w:rsidR="001B54EB" w:rsidRPr="00932F70">
        <w:t>s</w:t>
      </w:r>
      <w:r w:rsidR="004C23A5" w:rsidRPr="00932F70">
        <w:t xml:space="preserve"> of this contract are not met. </w:t>
      </w:r>
      <w:r w:rsidR="006D36A3" w:rsidRPr="00932F70">
        <w:t>However, the farmers will still be responsible for the rent and any charges that they have incurred.</w:t>
      </w:r>
    </w:p>
    <w:p w14:paraId="51B813F1" w14:textId="77777777" w:rsidR="004C23A5" w:rsidRPr="00932F70" w:rsidRDefault="004C23A5" w:rsidP="004C23A5"/>
    <w:p w14:paraId="085C4D5A" w14:textId="7E24CB1B" w:rsidR="0095565C" w:rsidRPr="00932F70" w:rsidRDefault="00162718" w:rsidP="004C23A5">
      <w:r w:rsidRPr="00932F70">
        <w:t>If the farmers choose to</w:t>
      </w:r>
      <w:r w:rsidR="004C23A5" w:rsidRPr="00932F70">
        <w:t xml:space="preserve"> </w:t>
      </w:r>
      <w:r w:rsidRPr="00932F70">
        <w:t>terminate t</w:t>
      </w:r>
      <w:r w:rsidR="006D36A3" w:rsidRPr="00932F70">
        <w:t>his lease mid-</w:t>
      </w:r>
      <w:r w:rsidRPr="00932F70">
        <w:t>year</w:t>
      </w:r>
      <w:r w:rsidR="001B54EB" w:rsidRPr="00932F70">
        <w:t xml:space="preserve">, </w:t>
      </w:r>
      <w:r w:rsidRPr="00932F70">
        <w:t>they will be expected to leave their rented land cleaned up of all trash, supplies and equipment as the provisions describe above.  Also, the crops are to be worked into the soil and the fields are to be seeded back down to winter rye.  If the farmers fail to</w:t>
      </w:r>
      <w:r w:rsidR="0095565C" w:rsidRPr="00932F70">
        <w:t xml:space="preserve"> do this they will be responsible </w:t>
      </w:r>
      <w:r w:rsidR="00F62ECC" w:rsidRPr="00932F70">
        <w:t>to pay landowners</w:t>
      </w:r>
      <w:r w:rsidR="0095565C" w:rsidRPr="00932F70">
        <w:t xml:space="preserve"> for the</w:t>
      </w:r>
      <w:r w:rsidR="00DB64DF" w:rsidRPr="00932F70">
        <w:t xml:space="preserve"> cost of </w:t>
      </w:r>
      <w:r w:rsidR="00F62ECC" w:rsidRPr="00932F70">
        <w:t>having this done.</w:t>
      </w:r>
    </w:p>
    <w:p w14:paraId="01137720" w14:textId="77777777" w:rsidR="0095565C" w:rsidRPr="00932F70" w:rsidRDefault="0095565C" w:rsidP="004C23A5"/>
    <w:p w14:paraId="62CDA485" w14:textId="03AD666E" w:rsidR="0095565C" w:rsidRPr="00932F70" w:rsidRDefault="00DB64DF" w:rsidP="004C23A5">
      <w:r w:rsidRPr="00932F70">
        <w:t>Upon completion, e</w:t>
      </w:r>
      <w:r w:rsidR="0095565C" w:rsidRPr="00932F70">
        <w:t>ach party will be given a signed copy of this contract.</w:t>
      </w:r>
    </w:p>
    <w:p w14:paraId="64E1BFEC" w14:textId="10A88212" w:rsidR="0095565C" w:rsidRPr="00932F70" w:rsidRDefault="00015A6F" w:rsidP="004C23A5">
      <w:r w:rsidRPr="00932F70">
        <w:t>Signatures and Dates Signed:</w:t>
      </w:r>
    </w:p>
    <w:p w14:paraId="7F49E75C" w14:textId="77777777" w:rsidR="00015A6F" w:rsidRPr="00932F70" w:rsidRDefault="00015A6F" w:rsidP="004C23A5"/>
    <w:p w14:paraId="07B9010C" w14:textId="77777777" w:rsidR="0095565C" w:rsidRPr="00932F70" w:rsidRDefault="0095565C" w:rsidP="004C23A5">
      <w:pPr>
        <w:pBdr>
          <w:bottom w:val="single" w:sz="12" w:space="1" w:color="auto"/>
        </w:pBdr>
      </w:pPr>
    </w:p>
    <w:p w14:paraId="266110A3" w14:textId="77777777" w:rsidR="0095565C" w:rsidRPr="00932F70" w:rsidRDefault="0095565C" w:rsidP="004C23A5">
      <w:r w:rsidRPr="00932F70">
        <w:t>Landowners</w:t>
      </w:r>
    </w:p>
    <w:p w14:paraId="35DC82CD" w14:textId="77777777" w:rsidR="0095565C" w:rsidRPr="00932F70" w:rsidRDefault="0095565C" w:rsidP="004C23A5"/>
    <w:p w14:paraId="6792C09F" w14:textId="77777777" w:rsidR="0095565C" w:rsidRPr="00932F70" w:rsidRDefault="0095565C" w:rsidP="004C23A5">
      <w:pPr>
        <w:pBdr>
          <w:bottom w:val="single" w:sz="12" w:space="1" w:color="auto"/>
        </w:pBdr>
      </w:pPr>
    </w:p>
    <w:p w14:paraId="2F18D988" w14:textId="77777777" w:rsidR="0095565C" w:rsidRPr="00932F70" w:rsidRDefault="0095565C" w:rsidP="004C23A5"/>
    <w:p w14:paraId="435D3777" w14:textId="1D5FDD42" w:rsidR="00E90B90" w:rsidRDefault="0095565C">
      <w:r w:rsidRPr="00932F70">
        <w:t>Farmers</w:t>
      </w:r>
      <w:r w:rsidR="00162718" w:rsidRPr="00932F70">
        <w:t xml:space="preserve"> </w:t>
      </w:r>
      <w:bookmarkStart w:id="1" w:name="_GoBack"/>
      <w:bookmarkEnd w:id="1"/>
    </w:p>
    <w:sectPr w:rsidR="00E90B90" w:rsidSect="00670449">
      <w:pgSz w:w="12240" w:h="15840"/>
      <w:pgMar w:top="720"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B54"/>
    <w:multiLevelType w:val="hybridMultilevel"/>
    <w:tmpl w:val="83087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56EE"/>
    <w:multiLevelType w:val="hybridMultilevel"/>
    <w:tmpl w:val="1FAEA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66F33"/>
    <w:multiLevelType w:val="hybridMultilevel"/>
    <w:tmpl w:val="5D1A0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0110"/>
    <w:multiLevelType w:val="hybridMultilevel"/>
    <w:tmpl w:val="4F5AA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73723"/>
    <w:multiLevelType w:val="hybridMultilevel"/>
    <w:tmpl w:val="E7D0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D8187F"/>
    <w:multiLevelType w:val="hybridMultilevel"/>
    <w:tmpl w:val="830E5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8020C"/>
    <w:multiLevelType w:val="hybridMultilevel"/>
    <w:tmpl w:val="4418D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49"/>
    <w:rsid w:val="00015A6F"/>
    <w:rsid w:val="00036960"/>
    <w:rsid w:val="000B56D5"/>
    <w:rsid w:val="000F2115"/>
    <w:rsid w:val="00125BBF"/>
    <w:rsid w:val="00162718"/>
    <w:rsid w:val="0019788C"/>
    <w:rsid w:val="001A1499"/>
    <w:rsid w:val="001B54EB"/>
    <w:rsid w:val="001D32E3"/>
    <w:rsid w:val="001E7E48"/>
    <w:rsid w:val="00200D18"/>
    <w:rsid w:val="002114E4"/>
    <w:rsid w:val="00262587"/>
    <w:rsid w:val="00264C3C"/>
    <w:rsid w:val="00277FAA"/>
    <w:rsid w:val="002957B7"/>
    <w:rsid w:val="002E0FBA"/>
    <w:rsid w:val="00385A1A"/>
    <w:rsid w:val="00400102"/>
    <w:rsid w:val="0043384C"/>
    <w:rsid w:val="00434DC1"/>
    <w:rsid w:val="00490ED7"/>
    <w:rsid w:val="0049766D"/>
    <w:rsid w:val="004C23A5"/>
    <w:rsid w:val="00515041"/>
    <w:rsid w:val="00564D9B"/>
    <w:rsid w:val="005B24B0"/>
    <w:rsid w:val="005C5B59"/>
    <w:rsid w:val="00670449"/>
    <w:rsid w:val="006A5038"/>
    <w:rsid w:val="006B28AB"/>
    <w:rsid w:val="006D36A3"/>
    <w:rsid w:val="006F14A8"/>
    <w:rsid w:val="006F500F"/>
    <w:rsid w:val="007061E8"/>
    <w:rsid w:val="00717994"/>
    <w:rsid w:val="00761615"/>
    <w:rsid w:val="007845C1"/>
    <w:rsid w:val="00794CF4"/>
    <w:rsid w:val="007D48BA"/>
    <w:rsid w:val="00836B36"/>
    <w:rsid w:val="008D4DDB"/>
    <w:rsid w:val="008F427A"/>
    <w:rsid w:val="00902A53"/>
    <w:rsid w:val="00916E85"/>
    <w:rsid w:val="0092126C"/>
    <w:rsid w:val="00932F70"/>
    <w:rsid w:val="0095565C"/>
    <w:rsid w:val="00980019"/>
    <w:rsid w:val="00993135"/>
    <w:rsid w:val="009B0C62"/>
    <w:rsid w:val="009B4884"/>
    <w:rsid w:val="009F5E9F"/>
    <w:rsid w:val="00A4049E"/>
    <w:rsid w:val="00A54686"/>
    <w:rsid w:val="00B44862"/>
    <w:rsid w:val="00B95964"/>
    <w:rsid w:val="00BF290C"/>
    <w:rsid w:val="00C15CB7"/>
    <w:rsid w:val="00C37F3C"/>
    <w:rsid w:val="00C619A3"/>
    <w:rsid w:val="00C645AB"/>
    <w:rsid w:val="00CF0A83"/>
    <w:rsid w:val="00D17A38"/>
    <w:rsid w:val="00D60688"/>
    <w:rsid w:val="00DB64DF"/>
    <w:rsid w:val="00DE43B2"/>
    <w:rsid w:val="00E4110B"/>
    <w:rsid w:val="00E4512C"/>
    <w:rsid w:val="00E45DF0"/>
    <w:rsid w:val="00E67800"/>
    <w:rsid w:val="00E90B90"/>
    <w:rsid w:val="00EE777F"/>
    <w:rsid w:val="00F0056D"/>
    <w:rsid w:val="00F2401E"/>
    <w:rsid w:val="00F46C6C"/>
    <w:rsid w:val="00F62ECC"/>
    <w:rsid w:val="00F85279"/>
    <w:rsid w:val="00FB1F1D"/>
    <w:rsid w:val="00FD2E36"/>
    <w:rsid w:val="00FF5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0F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AB"/>
    <w:pPr>
      <w:ind w:left="720"/>
      <w:contextualSpacing/>
    </w:pPr>
  </w:style>
  <w:style w:type="character" w:customStyle="1" w:styleId="highlight">
    <w:name w:val="highlight"/>
    <w:basedOn w:val="DefaultParagraphFont"/>
    <w:rsid w:val="00DE43B2"/>
  </w:style>
  <w:style w:type="paragraph" w:styleId="BalloonText">
    <w:name w:val="Balloon Text"/>
    <w:basedOn w:val="Normal"/>
    <w:link w:val="BalloonTextChar"/>
    <w:uiPriority w:val="99"/>
    <w:semiHidden/>
    <w:unhideWhenUsed/>
    <w:rsid w:val="009B4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1818">
      <w:bodyDiv w:val="1"/>
      <w:marLeft w:val="0"/>
      <w:marRight w:val="0"/>
      <w:marTop w:val="0"/>
      <w:marBottom w:val="0"/>
      <w:divBdr>
        <w:top w:val="none" w:sz="0" w:space="0" w:color="auto"/>
        <w:left w:val="none" w:sz="0" w:space="0" w:color="auto"/>
        <w:bottom w:val="none" w:sz="0" w:space="0" w:color="auto"/>
        <w:right w:val="none" w:sz="0" w:space="0" w:color="auto"/>
      </w:divBdr>
    </w:div>
    <w:div w:id="484929172">
      <w:bodyDiv w:val="1"/>
      <w:marLeft w:val="0"/>
      <w:marRight w:val="0"/>
      <w:marTop w:val="0"/>
      <w:marBottom w:val="0"/>
      <w:divBdr>
        <w:top w:val="none" w:sz="0" w:space="0" w:color="auto"/>
        <w:left w:val="none" w:sz="0" w:space="0" w:color="auto"/>
        <w:bottom w:val="none" w:sz="0" w:space="0" w:color="auto"/>
        <w:right w:val="none" w:sz="0" w:space="0" w:color="auto"/>
      </w:divBdr>
      <w:divsChild>
        <w:div w:id="1097678749">
          <w:marLeft w:val="0"/>
          <w:marRight w:val="0"/>
          <w:marTop w:val="0"/>
          <w:marBottom w:val="0"/>
          <w:divBdr>
            <w:top w:val="none" w:sz="0" w:space="0" w:color="auto"/>
            <w:left w:val="none" w:sz="0" w:space="0" w:color="auto"/>
            <w:bottom w:val="none" w:sz="0" w:space="0" w:color="auto"/>
            <w:right w:val="none" w:sz="0" w:space="0" w:color="auto"/>
          </w:divBdr>
        </w:div>
        <w:div w:id="211429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Tomkins</dc:creator>
  <cp:keywords/>
  <dc:description/>
  <cp:lastModifiedBy>George Boody</cp:lastModifiedBy>
  <cp:revision>10</cp:revision>
  <cp:lastPrinted>2018-01-23T20:36:00Z</cp:lastPrinted>
  <dcterms:created xsi:type="dcterms:W3CDTF">2017-02-27T23:28:00Z</dcterms:created>
  <dcterms:modified xsi:type="dcterms:W3CDTF">2018-03-02T22:45:00Z</dcterms:modified>
</cp:coreProperties>
</file>