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F3141" w14:textId="72855C8B" w:rsidR="0059284C" w:rsidRDefault="00EE1AE1" w:rsidP="00932F7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Grazing </w:t>
      </w:r>
      <w:r w:rsidR="00670449" w:rsidRPr="00670449">
        <w:rPr>
          <w:sz w:val="40"/>
          <w:szCs w:val="40"/>
        </w:rPr>
        <w:t>Farm Le</w:t>
      </w:r>
      <w:r w:rsidR="001D32E3">
        <w:rPr>
          <w:sz w:val="40"/>
          <w:szCs w:val="40"/>
        </w:rPr>
        <w:t>ase</w:t>
      </w:r>
    </w:p>
    <w:p w14:paraId="742518F1" w14:textId="2588CAD1" w:rsidR="00EE1AE1" w:rsidRPr="00200D18" w:rsidRDefault="00AC5FCD" w:rsidP="00932F70">
      <w:pPr>
        <w:jc w:val="center"/>
      </w:pPr>
      <w:r>
        <w:rPr>
          <w:sz w:val="40"/>
          <w:szCs w:val="40"/>
        </w:rPr>
        <w:t>Generated by an LSP member/farmer/landowner w</w:t>
      </w:r>
      <w:r>
        <w:rPr>
          <w:sz w:val="40"/>
          <w:szCs w:val="40"/>
        </w:rPr>
        <w:t xml:space="preserve">hen she was renting to </w:t>
      </w:r>
      <w:proofErr w:type="spellStart"/>
      <w:r>
        <w:rPr>
          <w:sz w:val="40"/>
          <w:szCs w:val="40"/>
        </w:rPr>
        <w:t>graziers</w:t>
      </w:r>
      <w:proofErr w:type="spellEnd"/>
      <w:r>
        <w:rPr>
          <w:sz w:val="40"/>
          <w:szCs w:val="40"/>
        </w:rPr>
        <w:t xml:space="preserve"> in 2017</w:t>
      </w:r>
      <w:bookmarkStart w:id="0" w:name="_GoBack"/>
      <w:bookmarkEnd w:id="0"/>
    </w:p>
    <w:p w14:paraId="2E01723E" w14:textId="77777777" w:rsidR="00670449" w:rsidRPr="00200D18" w:rsidRDefault="00670449"/>
    <w:p w14:paraId="08887018" w14:textId="7207D34A" w:rsidR="00670449" w:rsidRPr="00932F70" w:rsidRDefault="00670449">
      <w:r w:rsidRPr="00932F70">
        <w:t xml:space="preserve">This </w:t>
      </w:r>
      <w:r w:rsidR="001E5A18">
        <w:t xml:space="preserve">is the </w:t>
      </w:r>
      <w:r w:rsidRPr="00932F70">
        <w:t>land</w:t>
      </w:r>
      <w:r w:rsidR="00D462BE">
        <w:t xml:space="preserve"> and barn</w:t>
      </w:r>
      <w:r w:rsidR="00CA4936">
        <w:t xml:space="preserve"> lease, starting on ________</w:t>
      </w:r>
      <w:r w:rsidR="00EF6DF5">
        <w:t xml:space="preserve"> </w:t>
      </w:r>
      <w:r w:rsidR="002A2403">
        <w:t xml:space="preserve">(the day the cows arrived) </w:t>
      </w:r>
      <w:r w:rsidRPr="00932F70">
        <w:t xml:space="preserve">between </w:t>
      </w:r>
      <w:r w:rsidR="003F7913">
        <w:t>_____________</w:t>
      </w:r>
      <w:r w:rsidRPr="00932F70">
        <w:t xml:space="preserve">, </w:t>
      </w:r>
      <w:r w:rsidR="00980019" w:rsidRPr="00932F70">
        <w:t xml:space="preserve">(hereafter known as the </w:t>
      </w:r>
      <w:r w:rsidRPr="00932F70">
        <w:t>landowners</w:t>
      </w:r>
      <w:r w:rsidR="00980019" w:rsidRPr="00932F70">
        <w:t xml:space="preserve">) </w:t>
      </w:r>
      <w:r w:rsidRPr="00932F70">
        <w:t>and the farmers listed below (hereafter known as the farmers):</w:t>
      </w:r>
    </w:p>
    <w:p w14:paraId="75410BB4" w14:textId="77777777" w:rsidR="00670449" w:rsidRPr="00932F70" w:rsidRDefault="00670449"/>
    <w:p w14:paraId="5B6AE110" w14:textId="77777777" w:rsidR="00670449" w:rsidRPr="00932F70" w:rsidRDefault="00670449">
      <w:r w:rsidRPr="00932F70">
        <w:t>Farm Name: ____________________________________________</w:t>
      </w:r>
    </w:p>
    <w:p w14:paraId="2E491993" w14:textId="4BA93333" w:rsidR="00670449" w:rsidRPr="00932F70" w:rsidRDefault="00670449">
      <w:r w:rsidRPr="00932F70">
        <w:t>Farmer</w:t>
      </w:r>
      <w:r w:rsidR="00902A53" w:rsidRPr="00932F70">
        <w:t xml:space="preserve"> Name</w:t>
      </w:r>
      <w:r w:rsidRPr="00932F70">
        <w:t>: __________________________________________</w:t>
      </w:r>
    </w:p>
    <w:p w14:paraId="4566F26C" w14:textId="59F4CD83" w:rsidR="00980019" w:rsidRPr="00932F70" w:rsidRDefault="00902A53" w:rsidP="00980019">
      <w:r w:rsidRPr="00932F70">
        <w:t>Farmer Name</w:t>
      </w:r>
      <w:r w:rsidR="00980019" w:rsidRPr="00932F70">
        <w:t>: __________________________________________</w:t>
      </w:r>
    </w:p>
    <w:p w14:paraId="196EE0CB" w14:textId="77777777" w:rsidR="00670449" w:rsidRPr="00932F70" w:rsidRDefault="00670449">
      <w:r w:rsidRPr="00932F70">
        <w:t>Mailing Address: _________________________________________</w:t>
      </w:r>
    </w:p>
    <w:p w14:paraId="4DB29121" w14:textId="77777777" w:rsidR="00670449" w:rsidRPr="00932F70" w:rsidRDefault="00670449">
      <w:r w:rsidRPr="00932F70">
        <w:t>Phone:  ______________________ Email: _____________________</w:t>
      </w:r>
    </w:p>
    <w:p w14:paraId="56768078" w14:textId="77777777" w:rsidR="00670449" w:rsidRPr="00932F70" w:rsidRDefault="00670449" w:rsidP="00670449">
      <w:r w:rsidRPr="00932F70">
        <w:t>Phone:  ______________________ Email: _____________________</w:t>
      </w:r>
    </w:p>
    <w:p w14:paraId="1B2B6180" w14:textId="77777777" w:rsidR="00670449" w:rsidRPr="00932F70" w:rsidRDefault="00670449"/>
    <w:p w14:paraId="05E3C18E" w14:textId="77777777" w:rsidR="003F7913" w:rsidRDefault="00670449" w:rsidP="00D462BE">
      <w:r w:rsidRPr="00932F70">
        <w:t>The land</w:t>
      </w:r>
      <w:r w:rsidR="00D462BE">
        <w:t xml:space="preserve"> and barn</w:t>
      </w:r>
      <w:r w:rsidRPr="00932F70">
        <w:t xml:space="preserve"> to be rented is part of Four Winds Farm </w:t>
      </w:r>
    </w:p>
    <w:p w14:paraId="76BBF46A" w14:textId="0D851F55" w:rsidR="00D462BE" w:rsidRDefault="00670449" w:rsidP="00D462BE">
      <w:r w:rsidRPr="00932F70">
        <w:t xml:space="preserve"> </w:t>
      </w:r>
      <w:r w:rsidR="009157DE">
        <w:t>The rental payments will be based on a per head amount/month.</w:t>
      </w:r>
      <w:r w:rsidR="0012601B">
        <w:t xml:space="preserve"> </w:t>
      </w:r>
    </w:p>
    <w:p w14:paraId="45987512" w14:textId="7B8629D7" w:rsidR="00D462BE" w:rsidRDefault="009157DE" w:rsidP="00D462BE">
      <w:r>
        <w:t xml:space="preserve">April 1 – October </w:t>
      </w:r>
      <w:r w:rsidR="00D462BE">
        <w:t>31</w:t>
      </w:r>
      <w:r w:rsidR="00D462BE" w:rsidRPr="00D462BE">
        <w:rPr>
          <w:vertAlign w:val="superscript"/>
        </w:rPr>
        <w:t>th</w:t>
      </w:r>
      <w:r w:rsidR="00D462BE">
        <w:t xml:space="preserve"> </w:t>
      </w:r>
      <w:r w:rsidR="008C4912">
        <w:t xml:space="preserve">(grazing season) </w:t>
      </w:r>
      <w:r w:rsidR="00D462BE">
        <w:t>the rate will be $</w:t>
      </w:r>
      <w:r w:rsidR="00EE1AE1">
        <w:t>______</w:t>
      </w:r>
      <w:r w:rsidR="00D462BE">
        <w:t xml:space="preserve"> per head/ month. </w:t>
      </w:r>
      <w:r w:rsidR="008C4912">
        <w:t xml:space="preserve"> (</w:t>
      </w:r>
      <w:r w:rsidR="009C4F9E">
        <w:t xml:space="preserve">head includes weaned </w:t>
      </w:r>
      <w:proofErr w:type="gramStart"/>
      <w:r w:rsidR="009C4F9E">
        <w:t>calves,  heifers</w:t>
      </w:r>
      <w:proofErr w:type="gramEnd"/>
      <w:r w:rsidR="009C4F9E">
        <w:t xml:space="preserve">, </w:t>
      </w:r>
      <w:r w:rsidR="008C4912">
        <w:t>cows</w:t>
      </w:r>
      <w:r w:rsidR="009C4F9E">
        <w:t xml:space="preserve"> and cow/calf pairs</w:t>
      </w:r>
      <w:r w:rsidR="008C4912">
        <w:t xml:space="preserve">) </w:t>
      </w:r>
      <w:r w:rsidR="002A2403">
        <w:t xml:space="preserve">  The</w:t>
      </w:r>
      <w:r w:rsidR="00477AA4">
        <w:t xml:space="preserve"> rental payment for </w:t>
      </w:r>
      <w:r w:rsidR="00EE1AE1">
        <w:t>______</w:t>
      </w:r>
      <w:r w:rsidR="00477AA4">
        <w:t xml:space="preserve"> (</w:t>
      </w:r>
      <w:r w:rsidR="002A2403">
        <w:t xml:space="preserve"> </w:t>
      </w:r>
      <w:r w:rsidR="00EE1AE1">
        <w:t>35% of $____/head  or $_____</w:t>
      </w:r>
      <w:r w:rsidR="00477AA4">
        <w:t>/head because farmers arrived on July 20</w:t>
      </w:r>
      <w:r w:rsidR="00477AA4" w:rsidRPr="00477AA4">
        <w:rPr>
          <w:vertAlign w:val="superscript"/>
        </w:rPr>
        <w:t>th</w:t>
      </w:r>
      <w:r w:rsidR="00477AA4">
        <w:t xml:space="preserve">) </w:t>
      </w:r>
    </w:p>
    <w:p w14:paraId="3C283937" w14:textId="1334118B" w:rsidR="00D462BE" w:rsidRDefault="00D462BE" w:rsidP="00D462BE">
      <w:r>
        <w:t>November</w:t>
      </w:r>
      <w:r w:rsidR="008C4912">
        <w:t xml:space="preserve"> 1</w:t>
      </w:r>
      <w:r w:rsidR="008C4912" w:rsidRPr="008C4912">
        <w:rPr>
          <w:vertAlign w:val="superscript"/>
        </w:rPr>
        <w:t>st</w:t>
      </w:r>
      <w:r w:rsidR="008C4912">
        <w:t xml:space="preserve"> </w:t>
      </w:r>
      <w:r>
        <w:t>–</w:t>
      </w:r>
      <w:r w:rsidR="00EE1AE1">
        <w:t xml:space="preserve"> March 31 the rate will be $_____</w:t>
      </w:r>
      <w:r>
        <w:t xml:space="preserve"> per head/month.  </w:t>
      </w:r>
    </w:p>
    <w:p w14:paraId="046B6E2F" w14:textId="77777777" w:rsidR="00D462BE" w:rsidRDefault="00D462BE" w:rsidP="00D462BE"/>
    <w:p w14:paraId="3DCE37F3" w14:textId="77777777" w:rsidR="00131924" w:rsidRDefault="00D462BE" w:rsidP="00D462BE">
      <w:r>
        <w:t>In addition, there will be a rental payment of ______ month for the use of ½ the hoop building/barn and storage of your 5</w:t>
      </w:r>
      <w:r w:rsidRPr="00D462BE">
        <w:rPr>
          <w:vertAlign w:val="superscript"/>
        </w:rPr>
        <w:t>th</w:t>
      </w:r>
      <w:r>
        <w:t xml:space="preserve"> wheel on the property.   </w:t>
      </w:r>
    </w:p>
    <w:p w14:paraId="1A25F87D" w14:textId="77777777" w:rsidR="00131924" w:rsidRDefault="00131924" w:rsidP="00D462BE"/>
    <w:p w14:paraId="3311D5E4" w14:textId="2C6F9E4F" w:rsidR="0012601B" w:rsidRDefault="00D462BE" w:rsidP="00D462BE">
      <w:r>
        <w:t>Payment for the next month’s rent and the past month’s equipment use will be due on the 1</w:t>
      </w:r>
      <w:r w:rsidRPr="00D462BE">
        <w:rPr>
          <w:vertAlign w:val="superscript"/>
        </w:rPr>
        <w:t>st</w:t>
      </w:r>
      <w:r>
        <w:t xml:space="preserve"> of </w:t>
      </w:r>
      <w:r w:rsidR="00477AA4">
        <w:t xml:space="preserve">the month by check made out to </w:t>
      </w:r>
      <w:r w:rsidR="00EE1AE1">
        <w:t>___________.</w:t>
      </w:r>
      <w:r>
        <w:t xml:space="preserve"> </w:t>
      </w:r>
    </w:p>
    <w:p w14:paraId="21931FA3" w14:textId="77777777" w:rsidR="0012601B" w:rsidRDefault="0012601B" w:rsidP="00D462BE"/>
    <w:p w14:paraId="6A400F69" w14:textId="4E4754F5" w:rsidR="00C645AB" w:rsidRPr="00932F70" w:rsidRDefault="00980019" w:rsidP="00D462BE">
      <w:r w:rsidRPr="00932F70">
        <w:t>The farmers agree to</w:t>
      </w:r>
      <w:r w:rsidR="00C645AB" w:rsidRPr="00932F70">
        <w:t>:</w:t>
      </w:r>
    </w:p>
    <w:p w14:paraId="369C29CE" w14:textId="77777777" w:rsidR="00C645AB" w:rsidRPr="00932F70" w:rsidRDefault="00C645AB"/>
    <w:p w14:paraId="1FFC8494" w14:textId="03512655" w:rsidR="00C645AB" w:rsidRPr="00932F70" w:rsidRDefault="00477AA4" w:rsidP="00C645AB">
      <w:pPr>
        <w:pStyle w:val="ListParagraph"/>
        <w:numPr>
          <w:ilvl w:val="0"/>
          <w:numId w:val="1"/>
        </w:numPr>
      </w:pPr>
      <w:r>
        <w:t xml:space="preserve"> U</w:t>
      </w:r>
      <w:r w:rsidR="00E65B30">
        <w:t>se</w:t>
      </w:r>
      <w:r>
        <w:t xml:space="preserve"> no</w:t>
      </w:r>
      <w:r w:rsidR="00E65B30">
        <w:t xml:space="preserve"> herbicides or pesticides on the pastures that they are renting.  Instead </w:t>
      </w:r>
      <w:r w:rsidR="0012601B">
        <w:t xml:space="preserve">they </w:t>
      </w:r>
      <w:r>
        <w:t>will mow</w:t>
      </w:r>
      <w:r w:rsidR="001E7E48" w:rsidRPr="00932F70">
        <w:t xml:space="preserve"> invasive weeds</w:t>
      </w:r>
      <w:r w:rsidR="00E4110B" w:rsidRPr="00932F70">
        <w:t xml:space="preserve"> from rented land</w:t>
      </w:r>
      <w:r w:rsidR="001E7E48" w:rsidRPr="00932F70">
        <w:t xml:space="preserve"> s</w:t>
      </w:r>
      <w:r w:rsidR="00E4110B" w:rsidRPr="00932F70">
        <w:t>uch as thistles, yellow mustard</w:t>
      </w:r>
      <w:r w:rsidR="00E65B30">
        <w:t xml:space="preserve"> before they go to seed.  </w:t>
      </w:r>
    </w:p>
    <w:p w14:paraId="3576D2D8" w14:textId="2C0072AA" w:rsidR="00C645AB" w:rsidRPr="00932F70" w:rsidRDefault="00C645AB" w:rsidP="00C645AB">
      <w:pPr>
        <w:pStyle w:val="ListParagraph"/>
        <w:numPr>
          <w:ilvl w:val="0"/>
          <w:numId w:val="1"/>
        </w:numPr>
      </w:pPr>
      <w:r w:rsidRPr="00932F70">
        <w:t>Maintain good communication with landowners and respond to all phone calls/emails</w:t>
      </w:r>
      <w:r w:rsidR="00E65B30">
        <w:t>/texts</w:t>
      </w:r>
      <w:r w:rsidRPr="00932F70">
        <w:t xml:space="preserve"> promptly.</w:t>
      </w:r>
    </w:p>
    <w:p w14:paraId="2A838156" w14:textId="77777777" w:rsidR="00C645AB" w:rsidRPr="00932F70" w:rsidRDefault="00C645AB" w:rsidP="00C645AB">
      <w:pPr>
        <w:pStyle w:val="ListParagraph"/>
        <w:numPr>
          <w:ilvl w:val="0"/>
          <w:numId w:val="1"/>
        </w:numPr>
      </w:pPr>
      <w:r w:rsidRPr="00932F70">
        <w:t>Meet and discuss in person with landowners and other farmers if ther</w:t>
      </w:r>
      <w:r w:rsidR="00980019" w:rsidRPr="00932F70">
        <w:t>e is an issue/problem that needs resolution.</w:t>
      </w:r>
    </w:p>
    <w:p w14:paraId="00DCAAC0" w14:textId="11389C6A" w:rsidR="00AA3626" w:rsidRPr="00932F70" w:rsidRDefault="00E65B30" w:rsidP="003F7913">
      <w:pPr>
        <w:pStyle w:val="ListParagraph"/>
        <w:numPr>
          <w:ilvl w:val="0"/>
          <w:numId w:val="1"/>
        </w:numPr>
      </w:pPr>
      <w:r>
        <w:t>Provide all</w:t>
      </w:r>
      <w:r w:rsidR="00477AA4">
        <w:t xml:space="preserve"> </w:t>
      </w:r>
      <w:r w:rsidR="00980019" w:rsidRPr="00932F70">
        <w:t>fencing</w:t>
      </w:r>
      <w:r>
        <w:t xml:space="preserve"> repairs</w:t>
      </w:r>
      <w:r w:rsidR="00D62723">
        <w:t>, gates, panels</w:t>
      </w:r>
      <w:r w:rsidR="00980019" w:rsidRPr="00932F70">
        <w:t>, solar electric fence charger</w:t>
      </w:r>
      <w:r>
        <w:t xml:space="preserve"> when the existing </w:t>
      </w:r>
      <w:proofErr w:type="gramStart"/>
      <w:r>
        <w:t>ones</w:t>
      </w:r>
      <w:proofErr w:type="gramEnd"/>
      <w:r>
        <w:t xml:space="preserve"> break</w:t>
      </w:r>
      <w:r w:rsidR="00980019" w:rsidRPr="00932F70">
        <w:t>, hoses</w:t>
      </w:r>
      <w:r>
        <w:t xml:space="preserve"> to water tanks</w:t>
      </w:r>
      <w:r w:rsidR="00036960" w:rsidRPr="00932F70">
        <w:t>,</w:t>
      </w:r>
      <w:r w:rsidR="00761615" w:rsidRPr="00932F70">
        <w:t xml:space="preserve"> </w:t>
      </w:r>
      <w:r>
        <w:t xml:space="preserve">water tanks and floats (except the ones that owners mark as usable), </w:t>
      </w:r>
      <w:r w:rsidR="00761615" w:rsidRPr="00932F70">
        <w:t xml:space="preserve">tools </w:t>
      </w:r>
      <w:r w:rsidR="00D62723">
        <w:t xml:space="preserve">(unless the farmer needs one </w:t>
      </w:r>
      <w:r w:rsidR="00902A53" w:rsidRPr="00932F70">
        <w:t>urgently in which case the farmer is to</w:t>
      </w:r>
      <w:r w:rsidR="00761615" w:rsidRPr="00932F70">
        <w:t xml:space="preserve"> be sure that it is </w:t>
      </w:r>
      <w:r w:rsidR="00621CC9">
        <w:t xml:space="preserve">promptly </w:t>
      </w:r>
      <w:r w:rsidR="00761615" w:rsidRPr="00932F70">
        <w:t>returned in good condition where it was fou</w:t>
      </w:r>
      <w:r>
        <w:t>nd</w:t>
      </w:r>
      <w:r w:rsidR="00D62723">
        <w:t>).</w:t>
      </w:r>
    </w:p>
    <w:p w14:paraId="17C8BA5F" w14:textId="75F9351F" w:rsidR="005D5C03" w:rsidRDefault="005D5C03" w:rsidP="00C16442">
      <w:pPr>
        <w:pStyle w:val="ListParagraph"/>
        <w:numPr>
          <w:ilvl w:val="0"/>
          <w:numId w:val="1"/>
        </w:numPr>
      </w:pPr>
      <w:r w:rsidRPr="005D5C03">
        <w:t xml:space="preserve"> </w:t>
      </w:r>
      <w:r>
        <w:t>Repair/maintain the</w:t>
      </w:r>
      <w:r w:rsidRPr="00932F70">
        <w:t xml:space="preserve"> fencing </w:t>
      </w:r>
      <w:r>
        <w:t>and cattle handling system (which belong to landowner) to ensure that their cattle stay in their designated pastures/areas. Any fencing additions/repairs you make to the property become fixtures that stay with the property.  However, if farmers buy fencing equipment that they want to take with them when they go</w:t>
      </w:r>
      <w:proofErr w:type="gramStart"/>
      <w:r>
        <w:t>….they</w:t>
      </w:r>
      <w:proofErr w:type="gramEnd"/>
      <w:r>
        <w:t xml:space="preserve"> will need to mark it as theirs and present the receipt for purchase of it.  Otherwise it will be assumed that all fencing supplies are landowners</w:t>
      </w:r>
      <w:r w:rsidR="00AB3AD7">
        <w:t xml:space="preserve">. </w:t>
      </w:r>
    </w:p>
    <w:p w14:paraId="0D085B72" w14:textId="7477EA5C" w:rsidR="00AA3626" w:rsidRDefault="005D5C03" w:rsidP="00490ED7">
      <w:pPr>
        <w:pStyle w:val="ListParagraph"/>
        <w:numPr>
          <w:ilvl w:val="0"/>
          <w:numId w:val="1"/>
        </w:numPr>
      </w:pPr>
      <w:r>
        <w:t>Farmers have full responsibility and the final say in all decisions pertaining to how the animals are managed, fed, cared for etc.  However</w:t>
      </w:r>
      <w:r w:rsidR="00EF6DF5">
        <w:t>,</w:t>
      </w:r>
      <w:r>
        <w:t xml:space="preserve"> where possible the landowners encourage the farmers to do rotational grazing on the pastures so that the farmers optimize the amount of forage that they get off the pastures</w:t>
      </w:r>
    </w:p>
    <w:p w14:paraId="58C96C82" w14:textId="5E88BA49" w:rsidR="00490ED7" w:rsidRPr="00932F70" w:rsidRDefault="00980019" w:rsidP="00490ED7">
      <w:pPr>
        <w:pStyle w:val="ListParagraph"/>
        <w:numPr>
          <w:ilvl w:val="0"/>
          <w:numId w:val="1"/>
        </w:numPr>
      </w:pPr>
      <w:r w:rsidRPr="00932F70">
        <w:lastRenderedPageBreak/>
        <w:t xml:space="preserve"> </w:t>
      </w:r>
      <w:r w:rsidR="00DB64DF" w:rsidRPr="00932F70">
        <w:t>Maintain a safe and clean</w:t>
      </w:r>
      <w:r w:rsidR="00490ED7" w:rsidRPr="00932F70">
        <w:t xml:space="preserve"> worksite. Farmers are to purchase</w:t>
      </w:r>
      <w:r w:rsidR="00621CC9">
        <w:t xml:space="preserve"> and label</w:t>
      </w:r>
      <w:r w:rsidR="00490ED7" w:rsidRPr="00932F70">
        <w:t xml:space="preserve"> their own lockable garbage cans </w:t>
      </w:r>
      <w:r w:rsidR="00621CC9">
        <w:t>to use in the hoop building.</w:t>
      </w:r>
      <w:r w:rsidR="00490ED7" w:rsidRPr="00932F70">
        <w:t xml:space="preserve"> They are to use these garbage cans for all</w:t>
      </w:r>
      <w:r w:rsidRPr="00932F70">
        <w:t xml:space="preserve"> trash and supplies that might blow around. </w:t>
      </w:r>
      <w:r w:rsidR="00490ED7" w:rsidRPr="00932F70">
        <w:t xml:space="preserve">They are to empty these cans when full by taking </w:t>
      </w:r>
      <w:proofErr w:type="gramStart"/>
      <w:r w:rsidR="00490ED7" w:rsidRPr="00932F70">
        <w:t>all of</w:t>
      </w:r>
      <w:proofErr w:type="gramEnd"/>
      <w:r w:rsidR="00490ED7" w:rsidRPr="00932F70">
        <w:t xml:space="preserve"> their garbage away with them off the farm. </w:t>
      </w:r>
      <w:r w:rsidR="00036960" w:rsidRPr="00932F70">
        <w:t>Failure to</w:t>
      </w:r>
      <w:r w:rsidR="0049766D" w:rsidRPr="00932F70">
        <w:t xml:space="preserve"> put garbage in cans and/or emptying full cans</w:t>
      </w:r>
      <w:r w:rsidR="00490ED7" w:rsidRPr="00932F70">
        <w:t xml:space="preserve"> will result in </w:t>
      </w:r>
      <w:r w:rsidR="00EE1AE1">
        <w:t>a $____</w:t>
      </w:r>
      <w:r w:rsidR="001E7E48" w:rsidRPr="00932F70">
        <w:t>/day</w:t>
      </w:r>
      <w:r w:rsidR="00E4110B" w:rsidRPr="00932F70">
        <w:t xml:space="preserve"> charge</w:t>
      </w:r>
      <w:r w:rsidR="00490ED7" w:rsidRPr="00932F70">
        <w:t xml:space="preserve"> for each day it remains undone.  </w:t>
      </w:r>
    </w:p>
    <w:p w14:paraId="1F44BD61" w14:textId="6E763AD6" w:rsidR="001E7E48" w:rsidRPr="00932F70" w:rsidRDefault="002114E4" w:rsidP="00F8004B">
      <w:pPr>
        <w:pStyle w:val="ListParagraph"/>
        <w:numPr>
          <w:ilvl w:val="0"/>
          <w:numId w:val="1"/>
        </w:numPr>
      </w:pPr>
      <w:r w:rsidRPr="00932F70">
        <w:t>Clean up the rented land</w:t>
      </w:r>
      <w:r w:rsidR="00A51EAE">
        <w:t>/hoop building</w:t>
      </w:r>
      <w:r w:rsidRPr="00932F70">
        <w:t xml:space="preserve"> at the end of the </w:t>
      </w:r>
      <w:r w:rsidR="00A51EAE">
        <w:t>lease by placing unused fencing supplies in the hoop building and cleaning out</w:t>
      </w:r>
      <w:r w:rsidR="00751B32">
        <w:t xml:space="preserve"> </w:t>
      </w:r>
      <w:r w:rsidR="00A51EAE">
        <w:t>the hoop building of all manure.</w:t>
      </w:r>
      <w:r w:rsidR="00751B32">
        <w:t xml:space="preserve"> </w:t>
      </w:r>
      <w:r w:rsidR="001E7E48" w:rsidRPr="00932F70">
        <w:t>Fail</w:t>
      </w:r>
      <w:r w:rsidR="00F46C6C" w:rsidRPr="00932F70">
        <w:t>ure</w:t>
      </w:r>
      <w:r w:rsidR="00EE1AE1">
        <w:t xml:space="preserve"> to do this will result in a $___</w:t>
      </w:r>
      <w:r w:rsidR="00F46C6C" w:rsidRPr="00932F70">
        <w:t>/day charge</w:t>
      </w:r>
      <w:r w:rsidR="001E7E48" w:rsidRPr="00932F70">
        <w:t xml:space="preserve"> for each day it remains undone.  </w:t>
      </w:r>
    </w:p>
    <w:p w14:paraId="35E3CC32" w14:textId="545E181E" w:rsidR="002114E4" w:rsidRPr="00932F70" w:rsidRDefault="005C5B59" w:rsidP="005C5B59">
      <w:pPr>
        <w:pStyle w:val="ListParagraph"/>
        <w:numPr>
          <w:ilvl w:val="0"/>
          <w:numId w:val="1"/>
        </w:numPr>
      </w:pPr>
      <w:r w:rsidRPr="00932F70">
        <w:t xml:space="preserve"> Buy </w:t>
      </w:r>
      <w:r w:rsidR="00D62723" w:rsidRPr="00932F70">
        <w:t xml:space="preserve">all </w:t>
      </w:r>
      <w:r w:rsidR="00D62723">
        <w:t>cattle feed, cattle supplements, vet supplies that the farmers’ cattle need</w:t>
      </w:r>
      <w:r w:rsidR="00D62723" w:rsidRPr="00932F70">
        <w:t>.</w:t>
      </w:r>
    </w:p>
    <w:p w14:paraId="42548A79" w14:textId="328A9691" w:rsidR="00EE777F" w:rsidRPr="00932F70" w:rsidRDefault="00EE777F" w:rsidP="00490ED7">
      <w:pPr>
        <w:pStyle w:val="ListParagraph"/>
        <w:numPr>
          <w:ilvl w:val="0"/>
          <w:numId w:val="1"/>
        </w:numPr>
      </w:pPr>
      <w:r w:rsidRPr="00932F70">
        <w:t xml:space="preserve"> </w:t>
      </w:r>
      <w:r w:rsidR="005C5B59" w:rsidRPr="00932F70">
        <w:t>Construct t</w:t>
      </w:r>
      <w:r w:rsidR="00490ED7" w:rsidRPr="00932F70">
        <w:t>emporary shelters</w:t>
      </w:r>
      <w:r w:rsidR="00D62723">
        <w:t>, resurrect existing structures, modify the hoop building</w:t>
      </w:r>
      <w:r w:rsidR="00751B32">
        <w:t xml:space="preserve"> for the</w:t>
      </w:r>
      <w:r w:rsidR="00D62723">
        <w:t xml:space="preserve">ir </w:t>
      </w:r>
      <w:r w:rsidR="00751B32">
        <w:t>cattle</w:t>
      </w:r>
      <w:r w:rsidR="00490ED7" w:rsidRPr="00932F70">
        <w:t xml:space="preserve"> only after the structure</w:t>
      </w:r>
      <w:r w:rsidRPr="00932F70">
        <w:t xml:space="preserve"> and </w:t>
      </w:r>
      <w:r w:rsidR="00490ED7" w:rsidRPr="00932F70">
        <w:t>location has been approved by the landowners.</w:t>
      </w:r>
    </w:p>
    <w:p w14:paraId="4051163B" w14:textId="100D66A0" w:rsidR="00EE777F" w:rsidRPr="00932F70" w:rsidRDefault="00EE777F" w:rsidP="00490ED7">
      <w:pPr>
        <w:pStyle w:val="ListParagraph"/>
        <w:numPr>
          <w:ilvl w:val="0"/>
          <w:numId w:val="1"/>
        </w:numPr>
      </w:pPr>
      <w:r w:rsidRPr="00932F70">
        <w:t>Maintain</w:t>
      </w:r>
      <w:r w:rsidR="00A51EAE">
        <w:t>/repair</w:t>
      </w:r>
      <w:r w:rsidRPr="00932F70">
        <w:t xml:space="preserve"> water lines from the hoop building and red barn hydrants </w:t>
      </w:r>
      <w:r w:rsidR="00A51EAE">
        <w:t xml:space="preserve">(so that there are not any leaks) </w:t>
      </w:r>
      <w:r w:rsidR="00D62723">
        <w:t xml:space="preserve">and </w:t>
      </w:r>
      <w:r w:rsidR="00A51EAE">
        <w:t>m</w:t>
      </w:r>
      <w:r w:rsidR="00A51EAE" w:rsidRPr="00932F70">
        <w:t>aintain</w:t>
      </w:r>
      <w:r w:rsidR="00A51EAE">
        <w:t>/repair</w:t>
      </w:r>
      <w:r w:rsidR="00A51EAE" w:rsidRPr="00932F70">
        <w:t xml:space="preserve"> </w:t>
      </w:r>
      <w:r w:rsidR="00D62723">
        <w:t xml:space="preserve">frost free waterers </w:t>
      </w:r>
      <w:r w:rsidRPr="00932F70">
        <w:t>at their cost.</w:t>
      </w:r>
      <w:r w:rsidR="00490ED7" w:rsidRPr="00932F70">
        <w:t xml:space="preserve"> </w:t>
      </w:r>
    </w:p>
    <w:p w14:paraId="3A7068CE" w14:textId="022BE29E" w:rsidR="00E4512C" w:rsidRPr="00932F70" w:rsidRDefault="009C4F9E" w:rsidP="00E4512C">
      <w:pPr>
        <w:pStyle w:val="ListParagraph"/>
        <w:numPr>
          <w:ilvl w:val="0"/>
          <w:numId w:val="1"/>
        </w:numPr>
      </w:pPr>
      <w:r>
        <w:t>Build/use a rat proof platform to store feed.</w:t>
      </w:r>
      <w:r w:rsidR="00EE777F" w:rsidRPr="00932F70">
        <w:t xml:space="preserve"> </w:t>
      </w:r>
    </w:p>
    <w:p w14:paraId="6DF0C716" w14:textId="045C1913" w:rsidR="00EE777F" w:rsidRPr="00932F70" w:rsidRDefault="00EE777F" w:rsidP="00E4512C">
      <w:pPr>
        <w:pStyle w:val="ListParagraph"/>
        <w:numPr>
          <w:ilvl w:val="0"/>
          <w:numId w:val="1"/>
        </w:numPr>
      </w:pPr>
      <w:r w:rsidRPr="00932F70">
        <w:t xml:space="preserve">Pay for water used at the rate of ________/_______ </w:t>
      </w:r>
      <w:r w:rsidR="003F7913">
        <w:t>(</w:t>
      </w:r>
      <w:r w:rsidR="00F0056D">
        <w:t xml:space="preserve">to be filled in once the data is found) </w:t>
      </w:r>
      <w:r w:rsidRPr="00932F70">
        <w:t xml:space="preserve">which is the cost of the </w:t>
      </w:r>
      <w:r w:rsidR="006F14A8" w:rsidRPr="00932F70">
        <w:t xml:space="preserve">electricity to pump the </w:t>
      </w:r>
      <w:r w:rsidRPr="00932F70">
        <w:t>from landowners well.</w:t>
      </w:r>
      <w:r w:rsidR="00980019" w:rsidRPr="00932F70">
        <w:t xml:space="preserve"> </w:t>
      </w:r>
      <w:r w:rsidR="00D62723">
        <w:t xml:space="preserve">  NEED TO CALCULATE THIS ANOTHER WAY BASED ON HOW MUCH WE KNOW A COW DRINKS ON AVERAGE AND THE COST TO PUMP THAT MUCH WATER</w:t>
      </w:r>
    </w:p>
    <w:p w14:paraId="3B6574C0" w14:textId="0A0605C9" w:rsidR="00E4512C" w:rsidRPr="00932F70" w:rsidRDefault="002E36F5" w:rsidP="00E4512C">
      <w:pPr>
        <w:pStyle w:val="ListParagraph"/>
        <w:numPr>
          <w:ilvl w:val="0"/>
          <w:numId w:val="1"/>
        </w:numPr>
      </w:pPr>
      <w:r>
        <w:t>Let landowners know if a piece of equipment needs repair or sharpening.</w:t>
      </w:r>
    </w:p>
    <w:p w14:paraId="25832ECC" w14:textId="0D78BDB2" w:rsidR="006F14A8" w:rsidRPr="00932F70" w:rsidRDefault="00A51EAE" w:rsidP="006D36A3">
      <w:pPr>
        <w:pStyle w:val="ListParagraph"/>
        <w:numPr>
          <w:ilvl w:val="0"/>
          <w:numId w:val="1"/>
        </w:numPr>
      </w:pPr>
      <w:r>
        <w:t>Check</w:t>
      </w:r>
      <w:r w:rsidR="006D36A3" w:rsidRPr="00932F70">
        <w:t xml:space="preserve"> </w:t>
      </w:r>
      <w:r w:rsidR="006F14A8" w:rsidRPr="00932F70">
        <w:t>the gas, oil</w:t>
      </w:r>
      <w:r w:rsidR="006D36A3" w:rsidRPr="00932F70">
        <w:t>,</w:t>
      </w:r>
      <w:r w:rsidR="006F14A8" w:rsidRPr="00932F70">
        <w:t xml:space="preserve"> and water</w:t>
      </w:r>
      <w:r w:rsidR="005C5B59" w:rsidRPr="00932F70">
        <w:t xml:space="preserve"> levels on each of the</w:t>
      </w:r>
      <w:r w:rsidR="006F14A8" w:rsidRPr="00932F70">
        <w:t xml:space="preserve"> pieces of equipment </w:t>
      </w:r>
      <w:r w:rsidR="005C5B59" w:rsidRPr="00932F70">
        <w:t xml:space="preserve">listed in #15 </w:t>
      </w:r>
      <w:r w:rsidR="006F14A8" w:rsidRPr="00932F70">
        <w:t xml:space="preserve">before </w:t>
      </w:r>
      <w:r w:rsidR="006F14A8" w:rsidRPr="00932F70">
        <w:rPr>
          <w:b/>
          <w:u w:val="single"/>
        </w:rPr>
        <w:t>each</w:t>
      </w:r>
      <w:r w:rsidR="006D36A3" w:rsidRPr="00932F70">
        <w:t xml:space="preserve"> use including the grease on the rotovator.</w:t>
      </w:r>
      <w:r w:rsidR="006F14A8" w:rsidRPr="00932F70">
        <w:t xml:space="preserve">  </w:t>
      </w:r>
      <w:r w:rsidR="00D17A38" w:rsidRPr="00932F70">
        <w:t>Cost of r</w:t>
      </w:r>
      <w:r w:rsidR="006D36A3" w:rsidRPr="00932F70">
        <w:t>epairs to fix d</w:t>
      </w:r>
      <w:r w:rsidR="006F14A8" w:rsidRPr="00932F70">
        <w:t xml:space="preserve">amage done to equipment due to failure to </w:t>
      </w:r>
      <w:r w:rsidR="006D36A3" w:rsidRPr="00932F70">
        <w:t xml:space="preserve">do fluid level </w:t>
      </w:r>
      <w:r w:rsidR="006F14A8" w:rsidRPr="00932F70">
        <w:t>check</w:t>
      </w:r>
      <w:r w:rsidR="006D36A3" w:rsidRPr="00932F70">
        <w:t xml:space="preserve">s will be charged to the farmer who failed to do these checks. </w:t>
      </w:r>
    </w:p>
    <w:p w14:paraId="3D16DECB" w14:textId="7109FEF4" w:rsidR="00E4512C" w:rsidRPr="00932F70" w:rsidRDefault="007D48BA" w:rsidP="00E4512C">
      <w:pPr>
        <w:pStyle w:val="ListParagraph"/>
        <w:numPr>
          <w:ilvl w:val="0"/>
          <w:numId w:val="1"/>
        </w:numPr>
      </w:pPr>
      <w:r w:rsidRPr="00932F70">
        <w:t xml:space="preserve">Record </w:t>
      </w:r>
      <w:r w:rsidR="009B0C62">
        <w:t xml:space="preserve">in pen </w:t>
      </w:r>
      <w:r w:rsidR="00EE777F" w:rsidRPr="00932F70">
        <w:t>the number of hours</w:t>
      </w:r>
      <w:r w:rsidR="00E205CE">
        <w:t xml:space="preserve"> that they</w:t>
      </w:r>
      <w:r w:rsidR="001E7E48" w:rsidRPr="00932F70">
        <w:t xml:space="preserve"> use the following equipment</w:t>
      </w:r>
      <w:r w:rsidR="00EE777F" w:rsidRPr="00932F70">
        <w:t xml:space="preserve"> </w:t>
      </w:r>
      <w:r w:rsidRPr="00932F70">
        <w:t>on the log</w:t>
      </w:r>
      <w:r w:rsidR="00E205CE">
        <w:t xml:space="preserve"> sheet</w:t>
      </w:r>
      <w:r w:rsidRPr="00932F70">
        <w:t xml:space="preserve"> provided in the hoop building on the </w:t>
      </w:r>
      <w:r w:rsidR="006F14A8" w:rsidRPr="00932F70">
        <w:t>day that they use the equipment</w:t>
      </w:r>
      <w:r w:rsidR="00262587" w:rsidRPr="00932F70">
        <w:t xml:space="preserve">: </w:t>
      </w:r>
    </w:p>
    <w:p w14:paraId="6F279199" w14:textId="05DFC249" w:rsidR="00E4512C" w:rsidRPr="00932F70" w:rsidRDefault="00E4512C" w:rsidP="00E4512C">
      <w:pPr>
        <w:pStyle w:val="ListParagraph"/>
        <w:numPr>
          <w:ilvl w:val="0"/>
          <w:numId w:val="2"/>
        </w:numPr>
      </w:pPr>
      <w:r w:rsidRPr="00932F70">
        <w:t>walk-behind mower;</w:t>
      </w:r>
    </w:p>
    <w:p w14:paraId="5C099D08" w14:textId="7CD89F9A" w:rsidR="00E4512C" w:rsidRPr="00932F70" w:rsidRDefault="00EA31FF" w:rsidP="00E4512C">
      <w:pPr>
        <w:pStyle w:val="ListParagraph"/>
        <w:numPr>
          <w:ilvl w:val="0"/>
          <w:numId w:val="2"/>
        </w:numPr>
      </w:pPr>
      <w:r>
        <w:t xml:space="preserve">tractor </w:t>
      </w:r>
      <w:r w:rsidR="00A51EAE">
        <w:t>and bale spear</w:t>
      </w:r>
      <w:r w:rsidR="00E4512C" w:rsidRPr="00932F70">
        <w:t xml:space="preserve"> </w:t>
      </w:r>
    </w:p>
    <w:p w14:paraId="77DA1EE2" w14:textId="692966EC" w:rsidR="00E4512C" w:rsidRDefault="00E4512C" w:rsidP="00E4512C">
      <w:pPr>
        <w:pStyle w:val="ListParagraph"/>
        <w:numPr>
          <w:ilvl w:val="0"/>
          <w:numId w:val="2"/>
        </w:numPr>
      </w:pPr>
      <w:r w:rsidRPr="00932F70">
        <w:t>tractor and mower</w:t>
      </w:r>
    </w:p>
    <w:p w14:paraId="514904C7" w14:textId="06DE0698" w:rsidR="00751B32" w:rsidRDefault="00751B32" w:rsidP="00E4512C">
      <w:pPr>
        <w:pStyle w:val="ListParagraph"/>
        <w:numPr>
          <w:ilvl w:val="0"/>
          <w:numId w:val="2"/>
        </w:numPr>
      </w:pPr>
      <w:r>
        <w:t>hoop building rental</w:t>
      </w:r>
    </w:p>
    <w:p w14:paraId="5DEB6DA1" w14:textId="2BD9B4BF" w:rsidR="00D462BE" w:rsidRDefault="00D462BE" w:rsidP="00E4512C">
      <w:pPr>
        <w:pStyle w:val="ListParagraph"/>
        <w:numPr>
          <w:ilvl w:val="0"/>
          <w:numId w:val="2"/>
        </w:numPr>
      </w:pPr>
      <w:proofErr w:type="gramStart"/>
      <w:r>
        <w:t>4 wheeler</w:t>
      </w:r>
      <w:proofErr w:type="gramEnd"/>
    </w:p>
    <w:p w14:paraId="1D6FDF2B" w14:textId="67D130C9" w:rsidR="00A51EAE" w:rsidRDefault="00A51EAE" w:rsidP="00E4512C">
      <w:pPr>
        <w:pStyle w:val="ListParagraph"/>
        <w:numPr>
          <w:ilvl w:val="0"/>
          <w:numId w:val="2"/>
        </w:numPr>
      </w:pPr>
      <w:r>
        <w:t xml:space="preserve">weed </w:t>
      </w:r>
      <w:proofErr w:type="spellStart"/>
      <w:r>
        <w:t>wacker</w:t>
      </w:r>
      <w:proofErr w:type="spellEnd"/>
    </w:p>
    <w:p w14:paraId="79492A05" w14:textId="77777777" w:rsidR="00751B32" w:rsidRPr="00932F70" w:rsidRDefault="00751B32" w:rsidP="00751B32">
      <w:pPr>
        <w:pStyle w:val="ListParagraph"/>
        <w:ind w:left="1440"/>
      </w:pPr>
    </w:p>
    <w:p w14:paraId="2F41F114" w14:textId="783225B8" w:rsidR="00E4512C" w:rsidRDefault="00EE777F" w:rsidP="00804A2E">
      <w:pPr>
        <w:pStyle w:val="ListParagraph"/>
        <w:numPr>
          <w:ilvl w:val="0"/>
          <w:numId w:val="1"/>
        </w:numPr>
      </w:pPr>
      <w:r w:rsidRPr="00932F70">
        <w:t>P</w:t>
      </w:r>
      <w:r w:rsidR="00262587" w:rsidRPr="00932F70">
        <w:t>ay for the use of</w:t>
      </w:r>
      <w:r w:rsidRPr="00932F70">
        <w:t xml:space="preserve"> the following equipment</w:t>
      </w:r>
      <w:r w:rsidR="00262587" w:rsidRPr="00932F70">
        <w:t xml:space="preserve"> according to the following rates</w:t>
      </w:r>
      <w:r w:rsidR="00E4512C" w:rsidRPr="00932F70">
        <w:t xml:space="preserve">: </w:t>
      </w:r>
    </w:p>
    <w:p w14:paraId="77E168E1" w14:textId="77777777" w:rsidR="00E65B30" w:rsidRPr="00932F70" w:rsidRDefault="00E65B30" w:rsidP="00E65B30">
      <w:pPr>
        <w:pStyle w:val="ListParagraph"/>
        <w:ind w:left="1080"/>
      </w:pPr>
    </w:p>
    <w:p w14:paraId="6648B200" w14:textId="23E3B4D6" w:rsidR="00E4512C" w:rsidRDefault="00E4512C" w:rsidP="00B820A4">
      <w:pPr>
        <w:pStyle w:val="ListParagraph"/>
        <w:numPr>
          <w:ilvl w:val="0"/>
          <w:numId w:val="2"/>
        </w:numPr>
      </w:pPr>
      <w:r w:rsidRPr="00932F70">
        <w:t xml:space="preserve">walk-behind mower </w:t>
      </w:r>
      <w:r w:rsidR="00EE1AE1">
        <w:t>- $_____</w:t>
      </w:r>
      <w:r w:rsidR="00D17A38" w:rsidRPr="00932F70">
        <w:t>/hour</w:t>
      </w:r>
      <w:r w:rsidR="00EE1AE1">
        <w:t xml:space="preserve"> + $____/</w:t>
      </w:r>
      <w:proofErr w:type="spellStart"/>
      <w:r w:rsidR="00EE1AE1">
        <w:t>hr</w:t>
      </w:r>
      <w:proofErr w:type="spellEnd"/>
      <w:r w:rsidR="00EE1AE1">
        <w:t xml:space="preserve"> for gas = $_____</w:t>
      </w:r>
      <w:r w:rsidR="00A51EAE">
        <w:t xml:space="preserve"> </w:t>
      </w:r>
    </w:p>
    <w:p w14:paraId="0C4F6B30" w14:textId="32D7085B" w:rsidR="00751B32" w:rsidRPr="00932F70" w:rsidRDefault="00751B32" w:rsidP="00A51EAE">
      <w:pPr>
        <w:pStyle w:val="ListParagraph"/>
        <w:numPr>
          <w:ilvl w:val="0"/>
          <w:numId w:val="2"/>
        </w:numPr>
      </w:pPr>
      <w:proofErr w:type="gramStart"/>
      <w:r>
        <w:t>tractor  and</w:t>
      </w:r>
      <w:proofErr w:type="gramEnd"/>
      <w:r>
        <w:t xml:space="preserve"> bale spear </w:t>
      </w:r>
      <w:r w:rsidR="00EE1AE1">
        <w:t>$______</w:t>
      </w:r>
      <w:r w:rsidR="00A51EAE" w:rsidRPr="00932F70">
        <w:t>/hour</w:t>
      </w:r>
      <w:r w:rsidR="00EE1AE1">
        <w:t xml:space="preserve"> + $_____</w:t>
      </w:r>
      <w:r w:rsidR="00A51EAE">
        <w:t>/</w:t>
      </w:r>
      <w:proofErr w:type="spellStart"/>
      <w:r w:rsidR="00A51EAE">
        <w:t>hr</w:t>
      </w:r>
      <w:proofErr w:type="spellEnd"/>
      <w:r w:rsidR="00A51EAE">
        <w:t xml:space="preserve"> for diesel </w:t>
      </w:r>
      <w:r w:rsidR="00EE1AE1">
        <w:t>= $_____</w:t>
      </w:r>
    </w:p>
    <w:p w14:paraId="32E98C0F" w14:textId="7E126CB3" w:rsidR="00751B32" w:rsidRDefault="00E4512C" w:rsidP="00751B32">
      <w:pPr>
        <w:pStyle w:val="ListParagraph"/>
        <w:numPr>
          <w:ilvl w:val="0"/>
          <w:numId w:val="2"/>
        </w:numPr>
      </w:pPr>
      <w:r w:rsidRPr="00932F70">
        <w:t xml:space="preserve">tractor and mower </w:t>
      </w:r>
      <w:r w:rsidR="007D48BA" w:rsidRPr="00932F70">
        <w:t>–</w:t>
      </w:r>
      <w:r w:rsidR="001E7E48" w:rsidRPr="00932F70">
        <w:t xml:space="preserve"> </w:t>
      </w:r>
      <w:r w:rsidR="00EE1AE1">
        <w:t>$______</w:t>
      </w:r>
      <w:r w:rsidR="00D17A38" w:rsidRPr="00932F70">
        <w:t>/hour</w:t>
      </w:r>
      <w:r w:rsidR="00EE1AE1">
        <w:t xml:space="preserve"> + $____/</w:t>
      </w:r>
      <w:proofErr w:type="spellStart"/>
      <w:r w:rsidR="00EE1AE1">
        <w:t>hr</w:t>
      </w:r>
      <w:proofErr w:type="spellEnd"/>
      <w:r w:rsidR="00EE1AE1">
        <w:t xml:space="preserve"> for diesel = $_____</w:t>
      </w:r>
    </w:p>
    <w:p w14:paraId="5F4989C0" w14:textId="165FAD7F" w:rsidR="00A51EAE" w:rsidRDefault="00A51EAE" w:rsidP="00751B32">
      <w:pPr>
        <w:pStyle w:val="ListParagraph"/>
        <w:numPr>
          <w:ilvl w:val="0"/>
          <w:numId w:val="2"/>
        </w:numPr>
      </w:pPr>
      <w:proofErr w:type="gramStart"/>
      <w:r>
        <w:t>4 wheeler</w:t>
      </w:r>
      <w:proofErr w:type="gramEnd"/>
      <w:r>
        <w:t xml:space="preserve"> - </w:t>
      </w:r>
      <w:r w:rsidR="00EE1AE1">
        <w:t>- $_____</w:t>
      </w:r>
      <w:r w:rsidRPr="00932F70">
        <w:t>/hour</w:t>
      </w:r>
      <w:r w:rsidR="00EE1AE1">
        <w:t xml:space="preserve"> + $_____/</w:t>
      </w:r>
      <w:proofErr w:type="spellStart"/>
      <w:r w:rsidR="00EE1AE1">
        <w:t>hr</w:t>
      </w:r>
      <w:proofErr w:type="spellEnd"/>
      <w:r w:rsidR="00EE1AE1">
        <w:t xml:space="preserve"> for gas = $_____</w:t>
      </w:r>
    </w:p>
    <w:p w14:paraId="01860BDC" w14:textId="7A5FF66D" w:rsidR="007D48BA" w:rsidRDefault="00EE1AE1" w:rsidP="007D48BA">
      <w:pPr>
        <w:pStyle w:val="ListParagraph"/>
        <w:numPr>
          <w:ilvl w:val="0"/>
          <w:numId w:val="2"/>
        </w:numPr>
      </w:pPr>
      <w:r>
        <w:t xml:space="preserve">weed </w:t>
      </w:r>
      <w:proofErr w:type="spellStart"/>
      <w:r>
        <w:t>wacker</w:t>
      </w:r>
      <w:proofErr w:type="spellEnd"/>
      <w:r>
        <w:t xml:space="preserve"> – _____</w:t>
      </w:r>
      <w:r w:rsidR="00E65B30">
        <w:t>/hour</w:t>
      </w:r>
      <w:r w:rsidR="002C6BF1">
        <w:t xml:space="preserve"> </w:t>
      </w:r>
    </w:p>
    <w:p w14:paraId="055CA80A" w14:textId="77777777" w:rsidR="00751B32" w:rsidRPr="00932F70" w:rsidRDefault="00751B32" w:rsidP="00751B32">
      <w:pPr>
        <w:pStyle w:val="ListParagraph"/>
        <w:ind w:left="1440"/>
      </w:pPr>
    </w:p>
    <w:p w14:paraId="2965B09B" w14:textId="42E0DAD6" w:rsidR="00BF290C" w:rsidRPr="00932F70" w:rsidRDefault="00D17A38" w:rsidP="007845C1">
      <w:pPr>
        <w:pStyle w:val="ListParagraph"/>
        <w:numPr>
          <w:ilvl w:val="0"/>
          <w:numId w:val="1"/>
        </w:numPr>
      </w:pPr>
      <w:r w:rsidRPr="00932F70">
        <w:t>D</w:t>
      </w:r>
      <w:r w:rsidR="00BF290C" w:rsidRPr="00932F70">
        <w:t>iscuss w</w:t>
      </w:r>
      <w:r w:rsidR="00E67800" w:rsidRPr="00932F70">
        <w:t>i</w:t>
      </w:r>
      <w:r w:rsidR="00BF290C" w:rsidRPr="00932F70">
        <w:t>th landowners before undoing pasture fencing to ensure that it is properly discon</w:t>
      </w:r>
      <w:r w:rsidR="005C5B59" w:rsidRPr="00932F70">
        <w:t>nected and removed so that it does</w:t>
      </w:r>
      <w:r w:rsidR="00BF290C" w:rsidRPr="00932F70">
        <w:t xml:space="preserve"> not </w:t>
      </w:r>
      <w:r w:rsidR="005C5B59" w:rsidRPr="00932F70">
        <w:t>get</w:t>
      </w:r>
      <w:r w:rsidR="00F62ECC" w:rsidRPr="00932F70">
        <w:t xml:space="preserve"> </w:t>
      </w:r>
      <w:r w:rsidR="00BF290C" w:rsidRPr="00932F70">
        <w:t>run over by tractor</w:t>
      </w:r>
      <w:r w:rsidR="006F14A8" w:rsidRPr="00932F70">
        <w:t>s or mowers.</w:t>
      </w:r>
      <w:r w:rsidR="00F62ECC" w:rsidRPr="00932F70">
        <w:t xml:space="preserve">  If the fence is run over and damaged, the farmer will be responsible for repair and replacement of that fence to its original state.</w:t>
      </w:r>
    </w:p>
    <w:p w14:paraId="4CA30BAF" w14:textId="3A9635FB" w:rsidR="00E67800" w:rsidRPr="00932F70" w:rsidRDefault="00F62ECC" w:rsidP="007845C1">
      <w:pPr>
        <w:pStyle w:val="ListParagraph"/>
        <w:numPr>
          <w:ilvl w:val="0"/>
          <w:numId w:val="1"/>
        </w:numPr>
      </w:pPr>
      <w:r w:rsidRPr="00932F70">
        <w:t>D</w:t>
      </w:r>
      <w:r w:rsidR="00E67800" w:rsidRPr="00932F70">
        <w:t xml:space="preserve">iscuss with landowners </w:t>
      </w:r>
    </w:p>
    <w:p w14:paraId="23BE5FAB" w14:textId="77777777" w:rsidR="00BF290C" w:rsidRPr="00932F70" w:rsidRDefault="007845C1" w:rsidP="007845C1">
      <w:pPr>
        <w:pStyle w:val="ListParagraph"/>
        <w:numPr>
          <w:ilvl w:val="0"/>
          <w:numId w:val="1"/>
        </w:numPr>
      </w:pPr>
      <w:r w:rsidRPr="00932F70">
        <w:t xml:space="preserve">Allow the landowners to enter the leased land as needed with or without prior notice or consent.  </w:t>
      </w:r>
    </w:p>
    <w:p w14:paraId="1631DE01" w14:textId="5968F04C" w:rsidR="00EE777F" w:rsidRPr="00932F70" w:rsidRDefault="00EE777F" w:rsidP="007845C1">
      <w:pPr>
        <w:pStyle w:val="ListParagraph"/>
        <w:numPr>
          <w:ilvl w:val="0"/>
          <w:numId w:val="1"/>
        </w:numPr>
      </w:pPr>
      <w:r w:rsidRPr="00932F70">
        <w:t>Use only the outhouse provided for toileting needs when solids are involved.  (Solids are likely to attract unwelcome coyotes and dogs)</w:t>
      </w:r>
    </w:p>
    <w:p w14:paraId="5A521E4E" w14:textId="69B598BE" w:rsidR="009F5E9F" w:rsidRPr="00932F70" w:rsidRDefault="009F5E9F" w:rsidP="007845C1">
      <w:pPr>
        <w:pStyle w:val="ListParagraph"/>
        <w:numPr>
          <w:ilvl w:val="0"/>
          <w:numId w:val="1"/>
        </w:numPr>
      </w:pPr>
      <w:r w:rsidRPr="00932F70">
        <w:t>Drive no more than 10 mph on the driveway around the farmyard.</w:t>
      </w:r>
      <w:r w:rsidR="00F0056D">
        <w:t xml:space="preserve">  (Sometimes the dogs </w:t>
      </w:r>
      <w:r w:rsidRPr="00932F70">
        <w:t xml:space="preserve">jump out in front of the cars)  </w:t>
      </w:r>
    </w:p>
    <w:p w14:paraId="506B1CEF" w14:textId="2A88E45B" w:rsidR="00E67800" w:rsidRPr="00932F70" w:rsidRDefault="00E67800" w:rsidP="00E67800">
      <w:pPr>
        <w:pStyle w:val="ListParagraph"/>
        <w:numPr>
          <w:ilvl w:val="0"/>
          <w:numId w:val="1"/>
        </w:numPr>
      </w:pPr>
      <w:r w:rsidRPr="00932F70">
        <w:t xml:space="preserve">Provide landowners </w:t>
      </w:r>
      <w:r w:rsidR="00230B4B">
        <w:t xml:space="preserve">by June </w:t>
      </w:r>
      <w:r w:rsidR="0092126C">
        <w:t>1</w:t>
      </w:r>
      <w:r w:rsidR="0092126C">
        <w:rPr>
          <w:vertAlign w:val="superscript"/>
        </w:rPr>
        <w:t>st</w:t>
      </w:r>
      <w:r w:rsidR="00EE1AE1">
        <w:t>, ______</w:t>
      </w:r>
      <w:r w:rsidR="005C5B59" w:rsidRPr="00932F70">
        <w:t xml:space="preserve"> </w:t>
      </w:r>
      <w:r w:rsidRPr="00932F70">
        <w:t>a certificate of liability insurance</w:t>
      </w:r>
      <w:r w:rsidR="001E7E48" w:rsidRPr="00932F70">
        <w:t>,</w:t>
      </w:r>
      <w:r w:rsidRPr="00932F70">
        <w:t xml:space="preserve"> which lists landowners as an additional insured</w:t>
      </w:r>
      <w:r w:rsidR="001E7E48" w:rsidRPr="00932F70">
        <w:t>,</w:t>
      </w:r>
      <w:r w:rsidRPr="00932F70">
        <w:t xml:space="preserve"> and that will cover farmers for injuries that third parties </w:t>
      </w:r>
      <w:r w:rsidR="001E7E48" w:rsidRPr="00932F70">
        <w:t>might have when visiting their rented land</w:t>
      </w:r>
      <w:r w:rsidR="008C46C7">
        <w:t xml:space="preserve">.  </w:t>
      </w:r>
      <w:r w:rsidRPr="00932F70">
        <w:t>Failure to do this will res</w:t>
      </w:r>
      <w:r w:rsidR="00EE1AE1">
        <w:t>ult in a $___</w:t>
      </w:r>
      <w:r w:rsidRPr="00932F70">
        <w:t>/day fine for each day it remains undone</w:t>
      </w:r>
      <w:r w:rsidR="006F14A8" w:rsidRPr="00932F70">
        <w:t>,</w:t>
      </w:r>
      <w:r w:rsidRPr="00932F70">
        <w:t xml:space="preserve"> unless farmers email the landowners and they agree upon a later date in writing</w:t>
      </w:r>
    </w:p>
    <w:p w14:paraId="69186CA9" w14:textId="0EAE4DED" w:rsidR="00515041" w:rsidRDefault="00515041" w:rsidP="007845C1">
      <w:pPr>
        <w:pStyle w:val="ListParagraph"/>
        <w:numPr>
          <w:ilvl w:val="0"/>
          <w:numId w:val="1"/>
        </w:numPr>
      </w:pPr>
      <w:r w:rsidRPr="00932F70">
        <w:t xml:space="preserve">Release landowners and </w:t>
      </w:r>
      <w:r w:rsidR="00EE1AE1">
        <w:t>______</w:t>
      </w:r>
      <w:r w:rsidRPr="00932F70">
        <w:t xml:space="preserve"> Farm and hold them </w:t>
      </w:r>
      <w:r w:rsidR="001E7E48" w:rsidRPr="00932F70">
        <w:t xml:space="preserve">both </w:t>
      </w:r>
      <w:r w:rsidRPr="00932F70">
        <w:t>harmless for any claims that may arise out of the</w:t>
      </w:r>
      <w:r w:rsidR="00B4275E">
        <w:t>se farmers’</w:t>
      </w:r>
      <w:r w:rsidRPr="00932F70">
        <w:t xml:space="preserve"> use of the landowners’ land and landowners’ equipment, including but </w:t>
      </w:r>
      <w:r w:rsidR="006F14A8" w:rsidRPr="00932F70">
        <w:t xml:space="preserve">not </w:t>
      </w:r>
      <w:r w:rsidRPr="00932F70">
        <w:t>limited</w:t>
      </w:r>
      <w:r w:rsidR="006F14A8" w:rsidRPr="00932F70">
        <w:t xml:space="preserve"> to</w:t>
      </w:r>
      <w:r w:rsidRPr="00932F70">
        <w:t xml:space="preserve"> farmers’ personal injury, farmers’ guests</w:t>
      </w:r>
      <w:r w:rsidR="00F0056D">
        <w:t>’</w:t>
      </w:r>
      <w:r w:rsidRPr="00932F70">
        <w:t xml:space="preserve"> personal injury, damage and loss to fa</w:t>
      </w:r>
      <w:r w:rsidR="007520CD">
        <w:t>r</w:t>
      </w:r>
      <w:r w:rsidRPr="00932F70">
        <w:t xml:space="preserve">mers’ equipment </w:t>
      </w:r>
      <w:r w:rsidR="001B54EB" w:rsidRPr="00932F70">
        <w:t>and/</w:t>
      </w:r>
      <w:r w:rsidRPr="00932F70">
        <w:t xml:space="preserve">or farmers’ </w:t>
      </w:r>
      <w:r w:rsidR="0007165F">
        <w:t xml:space="preserve">livestock </w:t>
      </w:r>
      <w:r w:rsidRPr="00932F70">
        <w:t>or</w:t>
      </w:r>
      <w:r w:rsidR="008C0E8F">
        <w:t xml:space="preserve"> farmers’ injury from use of</w:t>
      </w:r>
      <w:r w:rsidR="00B4275E">
        <w:t xml:space="preserve"> landowners’ equipment or truck ; other farmers at </w:t>
      </w:r>
      <w:r w:rsidR="00EE1AE1">
        <w:t>______</w:t>
      </w:r>
      <w:r w:rsidR="00B4275E">
        <w:t xml:space="preserve"> Farms losses due to these farmers’ livestock get out of fenced areas and damaging other farmers’ crops. </w:t>
      </w:r>
    </w:p>
    <w:p w14:paraId="7F641514" w14:textId="4626D5FF" w:rsidR="0007165F" w:rsidRPr="00932F70" w:rsidRDefault="0007165F" w:rsidP="007845C1">
      <w:pPr>
        <w:pStyle w:val="ListParagraph"/>
        <w:numPr>
          <w:ilvl w:val="0"/>
          <w:numId w:val="1"/>
        </w:numPr>
      </w:pPr>
      <w:r>
        <w:t xml:space="preserve">Landowners are not liable to third parties for their injuries from the farmers’ cattle as it the farmers’ responsibility to repair and maintain the fence </w:t>
      </w:r>
      <w:proofErr w:type="gramStart"/>
      <w:r>
        <w:t>at all times</w:t>
      </w:r>
      <w:proofErr w:type="gramEnd"/>
      <w:r>
        <w:t xml:space="preserve"> to keep the cattle in designated pastures at all times.  </w:t>
      </w:r>
    </w:p>
    <w:p w14:paraId="753B428C" w14:textId="4FBDFD40" w:rsidR="005C5B59" w:rsidRPr="00932F70" w:rsidRDefault="00515041" w:rsidP="006F14A8">
      <w:pPr>
        <w:pStyle w:val="ListParagraph"/>
        <w:numPr>
          <w:ilvl w:val="0"/>
          <w:numId w:val="1"/>
        </w:numPr>
      </w:pPr>
      <w:r w:rsidRPr="00932F70">
        <w:t>Assume the inherent risks of farming and hold landowners harmless for damages due to animal predation, drought, wind, extreme weather, well</w:t>
      </w:r>
      <w:r w:rsidR="001B54EB" w:rsidRPr="00932F70">
        <w:t xml:space="preserve"> failure or</w:t>
      </w:r>
      <w:r w:rsidRPr="00932F70">
        <w:t xml:space="preserve"> capacity, </w:t>
      </w:r>
      <w:r w:rsidR="001B54EB" w:rsidRPr="00932F70">
        <w:t xml:space="preserve">electricity failure, </w:t>
      </w:r>
      <w:r w:rsidRPr="00932F70">
        <w:t>market fluctuations and other reasonable risks associated with a farming operation.</w:t>
      </w:r>
    </w:p>
    <w:p w14:paraId="41FB68E6" w14:textId="3F6A4A13" w:rsidR="007845C1" w:rsidRPr="00932F70" w:rsidRDefault="005C5B59" w:rsidP="006F14A8">
      <w:pPr>
        <w:pStyle w:val="ListParagraph"/>
        <w:numPr>
          <w:ilvl w:val="0"/>
          <w:numId w:val="1"/>
        </w:numPr>
      </w:pPr>
      <w:r w:rsidRPr="00932F70">
        <w:t>Keep all open barrels and buckets that might collect water (mosquito breeding grounds) tipped over so water does not collect.</w:t>
      </w:r>
      <w:r w:rsidR="00C15CB7" w:rsidRPr="00932F70">
        <w:t xml:space="preserve">  </w:t>
      </w:r>
    </w:p>
    <w:p w14:paraId="67BC81E8" w14:textId="3591B68B" w:rsidR="00BF290C" w:rsidRPr="00932F70" w:rsidRDefault="00BF290C" w:rsidP="007845C1">
      <w:pPr>
        <w:pStyle w:val="ListParagraph"/>
        <w:numPr>
          <w:ilvl w:val="0"/>
          <w:numId w:val="1"/>
        </w:numPr>
      </w:pPr>
      <w:r w:rsidRPr="00932F70">
        <w:t>Not walk around, hunt or forage outside their rented land.</w:t>
      </w:r>
    </w:p>
    <w:p w14:paraId="32307CEB" w14:textId="71A04F06" w:rsidR="00BF290C" w:rsidRPr="00932F70" w:rsidRDefault="006F14A8" w:rsidP="007845C1">
      <w:pPr>
        <w:pStyle w:val="ListParagraph"/>
        <w:numPr>
          <w:ilvl w:val="0"/>
          <w:numId w:val="1"/>
        </w:numPr>
      </w:pPr>
      <w:r w:rsidRPr="00932F70">
        <w:t xml:space="preserve">Not </w:t>
      </w:r>
      <w:r w:rsidR="00BF290C" w:rsidRPr="00932F70">
        <w:t>consume illegal substances on the rented land or elsewhere on Four Winds Farm.</w:t>
      </w:r>
    </w:p>
    <w:p w14:paraId="1FF6A623" w14:textId="275956DA" w:rsidR="00BF290C" w:rsidRPr="00932F70" w:rsidRDefault="00BF290C" w:rsidP="007845C1">
      <w:pPr>
        <w:pStyle w:val="ListParagraph"/>
        <w:numPr>
          <w:ilvl w:val="0"/>
          <w:numId w:val="1"/>
        </w:numPr>
      </w:pPr>
      <w:r w:rsidRPr="00932F70">
        <w:t>Not sublease rented land to another person.</w:t>
      </w:r>
    </w:p>
    <w:p w14:paraId="121E883C" w14:textId="4019E897" w:rsidR="00EE777F" w:rsidRPr="00932F70" w:rsidRDefault="00515041" w:rsidP="00EE777F">
      <w:pPr>
        <w:pStyle w:val="ListParagraph"/>
        <w:numPr>
          <w:ilvl w:val="0"/>
          <w:numId w:val="1"/>
        </w:numPr>
      </w:pPr>
      <w:r w:rsidRPr="00932F70">
        <w:t>Ask l</w:t>
      </w:r>
      <w:r w:rsidR="006F14A8" w:rsidRPr="00932F70">
        <w:t>andowners before bringing guests</w:t>
      </w:r>
      <w:r w:rsidRPr="00932F70">
        <w:t xml:space="preserve"> other than </w:t>
      </w:r>
      <w:r w:rsidR="007061E8" w:rsidRPr="00932F70">
        <w:t xml:space="preserve">family members onto the farm to work or visit.  </w:t>
      </w:r>
    </w:p>
    <w:p w14:paraId="148DAD6D" w14:textId="200FC5BD" w:rsidR="009B0C62" w:rsidRDefault="007061E8" w:rsidP="00EE777F">
      <w:pPr>
        <w:pStyle w:val="ListParagraph"/>
        <w:numPr>
          <w:ilvl w:val="0"/>
          <w:numId w:val="1"/>
        </w:numPr>
      </w:pPr>
      <w:r w:rsidRPr="00932F70">
        <w:t>Assume responsibility for the safety and appropriate behavior of all guests of the farmers.  Such gues</w:t>
      </w:r>
      <w:r w:rsidR="008C46C7">
        <w:t>ts are welcome to be visiting that</w:t>
      </w:r>
      <w:r w:rsidR="00BF290C" w:rsidRPr="00932F70">
        <w:t xml:space="preserve"> farmers’ fields and are to use the outhouse when solids are involved. Guests are n</w:t>
      </w:r>
      <w:r w:rsidR="001B54EB" w:rsidRPr="00932F70">
        <w:t xml:space="preserve">ot allowed on other parts of </w:t>
      </w:r>
      <w:r w:rsidR="00EE1AE1">
        <w:t>______</w:t>
      </w:r>
      <w:r w:rsidR="00BF290C" w:rsidRPr="00932F70">
        <w:t xml:space="preserve"> Farm.</w:t>
      </w:r>
      <w:r w:rsidRPr="00932F70">
        <w:t xml:space="preserve"> </w:t>
      </w:r>
    </w:p>
    <w:p w14:paraId="6F14604E" w14:textId="797F8C32" w:rsidR="0092126C" w:rsidRDefault="0092126C" w:rsidP="00EE777F">
      <w:pPr>
        <w:pStyle w:val="ListParagraph"/>
        <w:numPr>
          <w:ilvl w:val="0"/>
          <w:numId w:val="1"/>
        </w:numPr>
      </w:pPr>
      <w:r>
        <w:t xml:space="preserve">Leave vehicles parked on the farm for the winter only after it has been </w:t>
      </w:r>
      <w:r w:rsidRPr="00932F70">
        <w:t>approved by the landowners.</w:t>
      </w:r>
    </w:p>
    <w:p w14:paraId="5F0471CD" w14:textId="77777777" w:rsidR="00F0056D" w:rsidRPr="00932F70" w:rsidRDefault="00F0056D" w:rsidP="00F0056D">
      <w:pPr>
        <w:pStyle w:val="ListParagraph"/>
      </w:pPr>
    </w:p>
    <w:p w14:paraId="7DC21489" w14:textId="77777777" w:rsidR="007061E8" w:rsidRPr="00932F70" w:rsidRDefault="007061E8" w:rsidP="00E67800">
      <w:pPr>
        <w:pStyle w:val="ListParagraph"/>
      </w:pPr>
    </w:p>
    <w:p w14:paraId="72BBC447" w14:textId="77777777" w:rsidR="00E67800" w:rsidRPr="00932F70" w:rsidRDefault="00E67800" w:rsidP="00E67800">
      <w:pPr>
        <w:pStyle w:val="ListParagraph"/>
      </w:pPr>
    </w:p>
    <w:p w14:paraId="2865DBAB" w14:textId="7BFDABBA" w:rsidR="00E67800" w:rsidRPr="00932F70" w:rsidRDefault="00E67800" w:rsidP="00015A6F">
      <w:r w:rsidRPr="00932F70">
        <w:t>B.  The landowners agree to:</w:t>
      </w:r>
    </w:p>
    <w:p w14:paraId="66A8FCF8" w14:textId="77777777" w:rsidR="00E67800" w:rsidRPr="00932F70" w:rsidRDefault="00E67800" w:rsidP="00E67800">
      <w:pPr>
        <w:pStyle w:val="ListParagraph"/>
      </w:pPr>
    </w:p>
    <w:p w14:paraId="385D1E4B" w14:textId="1D313084" w:rsidR="00EE777F" w:rsidRPr="00932F70" w:rsidRDefault="00D462BE" w:rsidP="00E67800">
      <w:pPr>
        <w:pStyle w:val="ListParagraph"/>
        <w:numPr>
          <w:ilvl w:val="0"/>
          <w:numId w:val="3"/>
        </w:numPr>
      </w:pPr>
      <w:r>
        <w:t>Provide pastures</w:t>
      </w:r>
      <w:r w:rsidR="008C46C7">
        <w:t xml:space="preserve"> and hoop building</w:t>
      </w:r>
      <w:r w:rsidR="00E67800" w:rsidRPr="00932F70">
        <w:t xml:space="preserve"> listed above to the farmers.</w:t>
      </w:r>
    </w:p>
    <w:p w14:paraId="1434230F" w14:textId="7724B331" w:rsidR="00916E85" w:rsidRPr="00932F70" w:rsidRDefault="00916E85" w:rsidP="00916E85">
      <w:pPr>
        <w:pStyle w:val="ListParagraph"/>
        <w:numPr>
          <w:ilvl w:val="0"/>
          <w:numId w:val="3"/>
        </w:numPr>
      </w:pPr>
      <w:r w:rsidRPr="00932F70">
        <w:t>Maintain good communication with farmers and respond to</w:t>
      </w:r>
      <w:r w:rsidR="001B54EB" w:rsidRPr="00932F70">
        <w:t xml:space="preserve"> all phone calls/emails within 48 hou</w:t>
      </w:r>
      <w:r w:rsidR="00F62ECC" w:rsidRPr="00932F70">
        <w:t>rs.</w:t>
      </w:r>
    </w:p>
    <w:p w14:paraId="44FCD3F0" w14:textId="173BB307" w:rsidR="00E67800" w:rsidRPr="00932F70" w:rsidRDefault="00916E85" w:rsidP="00916E85">
      <w:pPr>
        <w:pStyle w:val="ListParagraph"/>
        <w:numPr>
          <w:ilvl w:val="0"/>
          <w:numId w:val="3"/>
        </w:numPr>
      </w:pPr>
      <w:r w:rsidRPr="00932F70">
        <w:t>Meet and discuss in person with farmers and other farmers if there is an issue/problem that needs resolution</w:t>
      </w:r>
    </w:p>
    <w:p w14:paraId="4A6D53D4" w14:textId="240BC2A2" w:rsidR="00E67800" w:rsidRPr="00932F70" w:rsidRDefault="00F62ECC" w:rsidP="00E67800">
      <w:pPr>
        <w:pStyle w:val="ListParagraph"/>
        <w:numPr>
          <w:ilvl w:val="0"/>
          <w:numId w:val="3"/>
        </w:numPr>
      </w:pPr>
      <w:r w:rsidRPr="00932F70">
        <w:t>Give access to</w:t>
      </w:r>
      <w:r w:rsidR="00E67800" w:rsidRPr="00932F70">
        <w:t xml:space="preserve"> roadways to the farmers</w:t>
      </w:r>
      <w:r w:rsidR="00916E85" w:rsidRPr="00932F70">
        <w:t>’</w:t>
      </w:r>
      <w:r w:rsidR="00E67800" w:rsidRPr="00932F70">
        <w:t xml:space="preserve"> fields.</w:t>
      </w:r>
    </w:p>
    <w:p w14:paraId="3CFCCEC2" w14:textId="4133AE4B" w:rsidR="006F14A8" w:rsidRPr="00932F70" w:rsidRDefault="001B54EB" w:rsidP="00E67800">
      <w:pPr>
        <w:pStyle w:val="ListParagraph"/>
        <w:numPr>
          <w:ilvl w:val="0"/>
          <w:numId w:val="3"/>
        </w:numPr>
      </w:pPr>
      <w:r w:rsidRPr="00932F70">
        <w:t xml:space="preserve">Maintain </w:t>
      </w:r>
      <w:r w:rsidR="006D36A3" w:rsidRPr="00932F70">
        <w:t>walk-</w:t>
      </w:r>
      <w:r w:rsidR="006F14A8" w:rsidRPr="00932F70">
        <w:t>behind mower,</w:t>
      </w:r>
      <w:r w:rsidR="00D462BE">
        <w:t xml:space="preserve"> tractor, </w:t>
      </w:r>
      <w:r w:rsidR="008C46C7">
        <w:t xml:space="preserve">mower, </w:t>
      </w:r>
      <w:proofErr w:type="gramStart"/>
      <w:r w:rsidR="008C46C7">
        <w:t>4 wheeler</w:t>
      </w:r>
      <w:proofErr w:type="gramEnd"/>
      <w:r w:rsidR="008C46C7">
        <w:t xml:space="preserve"> </w:t>
      </w:r>
      <w:r w:rsidR="00D462BE">
        <w:t xml:space="preserve">and weed </w:t>
      </w:r>
      <w:proofErr w:type="spellStart"/>
      <w:r w:rsidR="00D462BE">
        <w:t>wacker</w:t>
      </w:r>
      <w:r w:rsidR="008C46C7">
        <w:t>s</w:t>
      </w:r>
      <w:proofErr w:type="spellEnd"/>
      <w:r w:rsidR="00D462BE">
        <w:t xml:space="preserve"> </w:t>
      </w:r>
      <w:r w:rsidR="008C46C7">
        <w:t>in working order and fueled.</w:t>
      </w:r>
    </w:p>
    <w:p w14:paraId="092D1957" w14:textId="4CF29B0B" w:rsidR="00E67800" w:rsidRPr="00932F70" w:rsidRDefault="00E67800" w:rsidP="003F7913">
      <w:pPr>
        <w:pStyle w:val="ListParagraph"/>
        <w:numPr>
          <w:ilvl w:val="0"/>
          <w:numId w:val="3"/>
        </w:numPr>
      </w:pPr>
      <w:r w:rsidRPr="00932F70">
        <w:t>Provide access to water at the hydrants in the hoop building and the red barn.</w:t>
      </w:r>
      <w:r w:rsidR="00264C3C" w:rsidRPr="00932F70">
        <w:t xml:space="preserve"> </w:t>
      </w:r>
      <w:r w:rsidR="00F62ECC" w:rsidRPr="00932F70">
        <w:t>D</w:t>
      </w:r>
      <w:r w:rsidR="007D48BA" w:rsidRPr="00932F70">
        <w:t xml:space="preserve">ue to the unpredictable use of water going forward this is not a </w:t>
      </w:r>
      <w:r w:rsidR="00264C3C" w:rsidRPr="00932F70">
        <w:t>guarantee</w:t>
      </w:r>
      <w:r w:rsidR="007D48BA" w:rsidRPr="00932F70">
        <w:t xml:space="preserve"> of water. If farmers</w:t>
      </w:r>
      <w:r w:rsidR="00CF0A83" w:rsidRPr="00932F70">
        <w:t>’</w:t>
      </w:r>
      <w:r w:rsidR="007D48BA" w:rsidRPr="00932F70">
        <w:t xml:space="preserve"> production will be dependent on water </w:t>
      </w:r>
      <w:proofErr w:type="gramStart"/>
      <w:r w:rsidR="007D48BA" w:rsidRPr="00932F70">
        <w:t>at all times</w:t>
      </w:r>
      <w:proofErr w:type="gramEnd"/>
      <w:r w:rsidR="007D48BA" w:rsidRPr="00932F70">
        <w:t>, farmers are adv</w:t>
      </w:r>
      <w:r w:rsidR="00EE1AE1">
        <w:t>ised to have a back-</w:t>
      </w:r>
      <w:r w:rsidR="00CF0A83" w:rsidRPr="00932F70">
        <w:t>up</w:t>
      </w:r>
      <w:r w:rsidR="007D48BA" w:rsidRPr="00932F70">
        <w:t xml:space="preserve"> water </w:t>
      </w:r>
      <w:r w:rsidR="00CF0A83" w:rsidRPr="00932F70">
        <w:t xml:space="preserve">source in the event that there is a period when there is </w:t>
      </w:r>
      <w:r w:rsidR="001B54EB" w:rsidRPr="00932F70">
        <w:t xml:space="preserve">no </w:t>
      </w:r>
      <w:r w:rsidR="00CF0A83" w:rsidRPr="00932F70">
        <w:t>water</w:t>
      </w:r>
      <w:r w:rsidR="00F62ECC" w:rsidRPr="00932F70">
        <w:t xml:space="preserve">/limited capacity </w:t>
      </w:r>
      <w:r w:rsidR="001B54EB" w:rsidRPr="00932F70">
        <w:t>due to the well pump</w:t>
      </w:r>
      <w:r w:rsidR="00CF0A83" w:rsidRPr="00932F70">
        <w:t xml:space="preserve"> being serviced or replaced. </w:t>
      </w:r>
      <w:r w:rsidR="007D48BA" w:rsidRPr="00932F70">
        <w:t xml:space="preserve"> </w:t>
      </w:r>
    </w:p>
    <w:p w14:paraId="579CF86F" w14:textId="1232D2BC" w:rsidR="00CF0A83" w:rsidRPr="00932F70" w:rsidRDefault="00CF0A83" w:rsidP="00E67800">
      <w:pPr>
        <w:pStyle w:val="ListParagraph"/>
        <w:numPr>
          <w:ilvl w:val="0"/>
          <w:numId w:val="3"/>
        </w:numPr>
      </w:pPr>
      <w:r w:rsidRPr="00932F70">
        <w:t xml:space="preserve">Provide access to electricity in the hoop building and the red barn. </w:t>
      </w:r>
      <w:r w:rsidR="00F62ECC" w:rsidRPr="00932F70">
        <w:t>D</w:t>
      </w:r>
      <w:r w:rsidRPr="00932F70">
        <w:t>ue to the unpredictable weather</w:t>
      </w:r>
      <w:r w:rsidR="00EE1AE1">
        <w:t>,</w:t>
      </w:r>
      <w:r w:rsidRPr="00932F70">
        <w:t xml:space="preserve"> this is not a guarantee of electricity. If farmers’ production will be dependent on electricity at certain times, far</w:t>
      </w:r>
      <w:r w:rsidR="00F62ECC" w:rsidRPr="00932F70">
        <w:t>mers are advised to have a back-</w:t>
      </w:r>
      <w:r w:rsidRPr="00932F70">
        <w:t xml:space="preserve">up electrical source </w:t>
      </w:r>
      <w:r w:rsidR="003F70DE">
        <w:t>(gene</w:t>
      </w:r>
      <w:r w:rsidR="002C7D9C">
        <w:t xml:space="preserve">rator) </w:t>
      </w:r>
      <w:proofErr w:type="gramStart"/>
      <w:r w:rsidRPr="00932F70">
        <w:t>in the event that</w:t>
      </w:r>
      <w:proofErr w:type="gramEnd"/>
      <w:r w:rsidRPr="00932F70">
        <w:t xml:space="preserve"> there is a period when there is not electricity</w:t>
      </w:r>
      <w:r w:rsidR="00F62ECC" w:rsidRPr="00932F70">
        <w:t xml:space="preserve"> during the</w:t>
      </w:r>
      <w:r w:rsidR="001B54EB" w:rsidRPr="00932F70">
        <w:t xml:space="preserve"> time that</w:t>
      </w:r>
      <w:r w:rsidRPr="00932F70">
        <w:t xml:space="preserve"> it is being restored.</w:t>
      </w:r>
    </w:p>
    <w:p w14:paraId="30FFC5E7" w14:textId="45BB03B8" w:rsidR="006D36A3" w:rsidRPr="00932F70" w:rsidRDefault="00E67800" w:rsidP="006D36A3">
      <w:pPr>
        <w:pStyle w:val="ListParagraph"/>
        <w:numPr>
          <w:ilvl w:val="0"/>
          <w:numId w:val="3"/>
        </w:numPr>
      </w:pPr>
      <w:r w:rsidRPr="00932F70">
        <w:t xml:space="preserve">Provide electricity meter with which to measure the usage of </w:t>
      </w:r>
      <w:r w:rsidR="00916E85" w:rsidRPr="00932F70">
        <w:t xml:space="preserve">electricity for </w:t>
      </w:r>
      <w:proofErr w:type="gramStart"/>
      <w:r w:rsidR="005E3111">
        <w:t>…..</w:t>
      </w:r>
      <w:proofErr w:type="gramEnd"/>
      <w:r w:rsidR="005E3111">
        <w:t xml:space="preserve"> fans lights heaters</w:t>
      </w:r>
    </w:p>
    <w:p w14:paraId="4B0E708A" w14:textId="4B26330D" w:rsidR="00916E85" w:rsidRPr="00932F70" w:rsidRDefault="00916E85" w:rsidP="007D48BA">
      <w:pPr>
        <w:pStyle w:val="ListParagraph"/>
        <w:numPr>
          <w:ilvl w:val="0"/>
          <w:numId w:val="3"/>
        </w:numPr>
      </w:pPr>
      <w:r w:rsidRPr="00932F70">
        <w:t xml:space="preserve">Provide an itemized invoice </w:t>
      </w:r>
      <w:r w:rsidR="007D48BA" w:rsidRPr="00932F70">
        <w:t xml:space="preserve">to </w:t>
      </w:r>
      <w:r w:rsidRPr="00932F70">
        <w:t>the farmers for all exp</w:t>
      </w:r>
      <w:r w:rsidR="00993135" w:rsidRPr="00932F70">
        <w:t>enses</w:t>
      </w:r>
      <w:r w:rsidR="007D48BA" w:rsidRPr="00932F70">
        <w:t xml:space="preserve"> incurred </w:t>
      </w:r>
      <w:proofErr w:type="gramStart"/>
      <w:r w:rsidR="007D48BA" w:rsidRPr="00932F70">
        <w:t>in the course of</w:t>
      </w:r>
      <w:proofErr w:type="gramEnd"/>
      <w:r w:rsidR="007D48BA" w:rsidRPr="00932F70">
        <w:t xml:space="preserve"> the season</w:t>
      </w:r>
      <w:r w:rsidR="00993135" w:rsidRPr="00932F70">
        <w:t xml:space="preserve"> (water usage, electricity</w:t>
      </w:r>
      <w:r w:rsidR="007D48BA" w:rsidRPr="00932F70">
        <w:t xml:space="preserve"> usage, tract</w:t>
      </w:r>
      <w:r w:rsidR="004C23A5" w:rsidRPr="00932F70">
        <w:t xml:space="preserve">or and equipment usage) </w:t>
      </w:r>
      <w:r w:rsidR="001B54EB" w:rsidRPr="00932F70">
        <w:t>on</w:t>
      </w:r>
      <w:r w:rsidR="009C4F9E">
        <w:t xml:space="preserve"> 25</w:t>
      </w:r>
      <w:r w:rsidR="009C4F9E" w:rsidRPr="009C4F9E">
        <w:rPr>
          <w:vertAlign w:val="superscript"/>
        </w:rPr>
        <w:t>th</w:t>
      </w:r>
      <w:r w:rsidR="009C4F9E">
        <w:t xml:space="preserve"> day of each month</w:t>
      </w:r>
      <w:r w:rsidR="0092126C">
        <w:t>.</w:t>
      </w:r>
    </w:p>
    <w:p w14:paraId="7DB4A422" w14:textId="2752313C" w:rsidR="006D36A3" w:rsidRDefault="006D36A3" w:rsidP="007D48BA">
      <w:pPr>
        <w:pStyle w:val="ListParagraph"/>
        <w:numPr>
          <w:ilvl w:val="0"/>
          <w:numId w:val="3"/>
        </w:numPr>
      </w:pPr>
      <w:r w:rsidRPr="00932F70">
        <w:t>Not disturb any of the farmers</w:t>
      </w:r>
      <w:r w:rsidR="002C7D9C">
        <w:t>’ animals</w:t>
      </w:r>
      <w:r w:rsidRPr="00932F70">
        <w:t xml:space="preserve"> or structures.</w:t>
      </w:r>
    </w:p>
    <w:p w14:paraId="39BAE0D7" w14:textId="03C81680" w:rsidR="0007165F" w:rsidRDefault="0007165F" w:rsidP="0007165F">
      <w:pPr>
        <w:pStyle w:val="ListParagraph"/>
        <w:numPr>
          <w:ilvl w:val="0"/>
          <w:numId w:val="3"/>
        </w:numPr>
      </w:pPr>
      <w:r>
        <w:t>Any purchases of fencing equipment/ or tools to</w:t>
      </w:r>
      <w:r w:rsidR="00EE1AE1">
        <w:t xml:space="preserve"> repair fencing greater than $_____</w:t>
      </w:r>
      <w:r>
        <w:t xml:space="preserve"> are your personal property to take with them at the end of the lease</w:t>
      </w:r>
    </w:p>
    <w:p w14:paraId="515077DD" w14:textId="77777777" w:rsidR="0007165F" w:rsidRDefault="0007165F" w:rsidP="0007165F">
      <w:pPr>
        <w:pStyle w:val="ListParagraph"/>
        <w:numPr>
          <w:ilvl w:val="0"/>
          <w:numId w:val="3"/>
        </w:numPr>
      </w:pPr>
    </w:p>
    <w:p w14:paraId="1264A281" w14:textId="77777777" w:rsidR="0007165F" w:rsidRPr="00932F70" w:rsidRDefault="0007165F" w:rsidP="003F7913">
      <w:pPr>
        <w:pStyle w:val="ListParagraph"/>
      </w:pPr>
    </w:p>
    <w:p w14:paraId="19B80DF9" w14:textId="77777777" w:rsidR="00E67800" w:rsidRPr="00932F70" w:rsidRDefault="00E67800" w:rsidP="004C23A5"/>
    <w:p w14:paraId="1264310D" w14:textId="12E268B6" w:rsidR="004C23A5" w:rsidRPr="00932F70" w:rsidRDefault="004C23A5" w:rsidP="004C23A5">
      <w:r w:rsidRPr="00932F70">
        <w:t>C.  Additional terms:</w:t>
      </w:r>
    </w:p>
    <w:p w14:paraId="28BA6C88" w14:textId="77777777" w:rsidR="004C23A5" w:rsidRPr="00932F70" w:rsidRDefault="004C23A5" w:rsidP="004C23A5"/>
    <w:p w14:paraId="71D9DC40" w14:textId="296CEDD0" w:rsidR="0095565C" w:rsidRPr="00932F70" w:rsidRDefault="004C23A5" w:rsidP="004C23A5">
      <w:r w:rsidRPr="00932F70">
        <w:t xml:space="preserve">If </w:t>
      </w:r>
      <w:r w:rsidR="001B54EB" w:rsidRPr="00932F70">
        <w:t xml:space="preserve">after the landowners and farmers meet and agree at the </w:t>
      </w:r>
      <w:r w:rsidR="00EE1AE1">
        <w:t>end _____</w:t>
      </w:r>
      <w:r w:rsidR="002C7D9C">
        <w:t xml:space="preserve">, </w:t>
      </w:r>
      <w:r w:rsidRPr="00932F70">
        <w:t>the farmers may hold the lease on this plot of land for another year.</w:t>
      </w:r>
      <w:r w:rsidR="0095565C" w:rsidRPr="00932F70">
        <w:t xml:space="preserve"> </w:t>
      </w:r>
    </w:p>
    <w:p w14:paraId="296DEAF6" w14:textId="77777777" w:rsidR="0095565C" w:rsidRPr="00932F70" w:rsidRDefault="0095565C" w:rsidP="004C23A5"/>
    <w:p w14:paraId="12D7D6A7" w14:textId="5EA9A063" w:rsidR="004C23A5" w:rsidRPr="00932F70" w:rsidRDefault="0095565C" w:rsidP="004C23A5">
      <w:r w:rsidRPr="00932F70">
        <w:t xml:space="preserve">Landowners reserve the right </w:t>
      </w:r>
      <w:r w:rsidR="004C23A5" w:rsidRPr="00932F70">
        <w:t>to terminate this lease if any of the provision</w:t>
      </w:r>
      <w:r w:rsidR="001B54EB" w:rsidRPr="00932F70">
        <w:t>s</w:t>
      </w:r>
      <w:r w:rsidR="004C23A5" w:rsidRPr="00932F70">
        <w:t xml:space="preserve"> of this contract are not met. </w:t>
      </w:r>
      <w:r w:rsidR="006D36A3" w:rsidRPr="00932F70">
        <w:t>However, the farmers will still be responsible for the rent and any charges that they have incurred.</w:t>
      </w:r>
    </w:p>
    <w:p w14:paraId="51B813F1" w14:textId="77777777" w:rsidR="004C23A5" w:rsidRPr="00932F70" w:rsidRDefault="004C23A5" w:rsidP="004C23A5"/>
    <w:p w14:paraId="085C4D5A" w14:textId="6B0CC117" w:rsidR="0095565C" w:rsidRPr="00932F70" w:rsidRDefault="00162718" w:rsidP="004C23A5">
      <w:r w:rsidRPr="00932F70">
        <w:t>If the farmers choose to</w:t>
      </w:r>
      <w:r w:rsidR="004C23A5" w:rsidRPr="00932F70">
        <w:t xml:space="preserve"> </w:t>
      </w:r>
      <w:r w:rsidRPr="00932F70">
        <w:t>terminate t</w:t>
      </w:r>
      <w:r w:rsidR="006D36A3" w:rsidRPr="00932F70">
        <w:t>his lease mid-</w:t>
      </w:r>
      <w:r w:rsidRPr="00932F70">
        <w:t>year</w:t>
      </w:r>
      <w:r w:rsidR="001B54EB" w:rsidRPr="00932F70">
        <w:t xml:space="preserve">, </w:t>
      </w:r>
      <w:r w:rsidRPr="00932F70">
        <w:t>they will be expected to leave their rented land cleaned up of all trash, supplies and equipment as the provisions describe above</w:t>
      </w:r>
    </w:p>
    <w:p w14:paraId="01137720" w14:textId="77777777" w:rsidR="0095565C" w:rsidRPr="00932F70" w:rsidRDefault="0095565C" w:rsidP="004C23A5"/>
    <w:p w14:paraId="62CDA485" w14:textId="03AD666E" w:rsidR="0095565C" w:rsidRPr="00932F70" w:rsidRDefault="00DB64DF" w:rsidP="004C23A5">
      <w:r w:rsidRPr="00932F70">
        <w:t>Upon completion, e</w:t>
      </w:r>
      <w:r w:rsidR="0095565C" w:rsidRPr="00932F70">
        <w:t>ach party will be given a signed copy of this contract.</w:t>
      </w:r>
    </w:p>
    <w:p w14:paraId="17EFC83E" w14:textId="77777777" w:rsidR="0095565C" w:rsidRPr="00932F70" w:rsidRDefault="0095565C" w:rsidP="004C23A5"/>
    <w:p w14:paraId="64E1BFEC" w14:textId="2513AFBF" w:rsidR="0095565C" w:rsidRPr="00932F70" w:rsidRDefault="00015A6F" w:rsidP="004C23A5">
      <w:r w:rsidRPr="00932F70">
        <w:t>Signatures and Dates Signed:</w:t>
      </w:r>
    </w:p>
    <w:p w14:paraId="7F49E75C" w14:textId="77777777" w:rsidR="00015A6F" w:rsidRPr="00932F70" w:rsidRDefault="00015A6F" w:rsidP="004C23A5"/>
    <w:p w14:paraId="07B9010C" w14:textId="77777777" w:rsidR="0095565C" w:rsidRPr="00932F70" w:rsidRDefault="0095565C" w:rsidP="004C23A5">
      <w:pPr>
        <w:pBdr>
          <w:bottom w:val="single" w:sz="12" w:space="1" w:color="auto"/>
        </w:pBdr>
      </w:pPr>
    </w:p>
    <w:p w14:paraId="266110A3" w14:textId="77777777" w:rsidR="0095565C" w:rsidRPr="00932F70" w:rsidRDefault="0095565C" w:rsidP="004C23A5">
      <w:r w:rsidRPr="00932F70">
        <w:t>Landowners</w:t>
      </w:r>
    </w:p>
    <w:p w14:paraId="35DC82CD" w14:textId="77777777" w:rsidR="0095565C" w:rsidRPr="00932F70" w:rsidRDefault="0095565C" w:rsidP="004C23A5"/>
    <w:p w14:paraId="6792C09F" w14:textId="77777777" w:rsidR="0095565C" w:rsidRPr="00932F70" w:rsidRDefault="0095565C" w:rsidP="004C23A5">
      <w:pPr>
        <w:pBdr>
          <w:bottom w:val="single" w:sz="12" w:space="1" w:color="auto"/>
        </w:pBdr>
      </w:pPr>
    </w:p>
    <w:p w14:paraId="2F18D988" w14:textId="77777777" w:rsidR="0095565C" w:rsidRPr="00932F70" w:rsidRDefault="0095565C" w:rsidP="004C23A5"/>
    <w:p w14:paraId="7BC48384" w14:textId="675E0E72" w:rsidR="004C23A5" w:rsidRPr="00932F70" w:rsidRDefault="0095565C" w:rsidP="004C23A5">
      <w:r w:rsidRPr="00932F70">
        <w:t>Farmers</w:t>
      </w:r>
      <w:r w:rsidR="00162718" w:rsidRPr="00932F70">
        <w:t xml:space="preserve"> </w:t>
      </w:r>
    </w:p>
    <w:p w14:paraId="675FFB6F" w14:textId="77777777" w:rsidR="00980019" w:rsidRPr="00932F70" w:rsidRDefault="00980019" w:rsidP="00980019">
      <w:pPr>
        <w:pStyle w:val="ListParagraph"/>
      </w:pPr>
    </w:p>
    <w:p w14:paraId="683DC982" w14:textId="77777777" w:rsidR="00980019" w:rsidRPr="00932F70" w:rsidRDefault="00980019" w:rsidP="00980019">
      <w:pPr>
        <w:pStyle w:val="ListParagraph"/>
      </w:pPr>
    </w:p>
    <w:p w14:paraId="19286761" w14:textId="77777777" w:rsidR="00E65B30" w:rsidRDefault="00E65B30" w:rsidP="00980019">
      <w:pPr>
        <w:pStyle w:val="ListParagraph"/>
      </w:pPr>
    </w:p>
    <w:p w14:paraId="09078E6F" w14:textId="77777777" w:rsidR="00E65B30" w:rsidRDefault="00E65B30" w:rsidP="00980019">
      <w:pPr>
        <w:pStyle w:val="ListParagraph"/>
      </w:pPr>
    </w:p>
    <w:p w14:paraId="67D274D0" w14:textId="77777777" w:rsidR="00E65B30" w:rsidRDefault="00E65B30" w:rsidP="00980019">
      <w:pPr>
        <w:pStyle w:val="ListParagraph"/>
      </w:pPr>
    </w:p>
    <w:p w14:paraId="7D743E5F" w14:textId="77777777" w:rsidR="002C7D9C" w:rsidRDefault="002C7D9C" w:rsidP="002C7D9C"/>
    <w:p w14:paraId="1061F670" w14:textId="748DCFA6" w:rsidR="002C7D9C" w:rsidRDefault="002C7D9C" w:rsidP="002C7D9C">
      <w:r>
        <w:tab/>
      </w:r>
    </w:p>
    <w:p w14:paraId="450C7E50" w14:textId="77777777" w:rsidR="002C7D9C" w:rsidRDefault="002C7D9C" w:rsidP="002C7D9C"/>
    <w:p w14:paraId="31597892" w14:textId="77777777" w:rsidR="00980019" w:rsidRPr="00932F70" w:rsidRDefault="00980019" w:rsidP="00980019">
      <w:pPr>
        <w:pStyle w:val="ListParagraph"/>
      </w:pPr>
    </w:p>
    <w:p w14:paraId="2182561C" w14:textId="77777777" w:rsidR="0012675A" w:rsidRDefault="0012675A" w:rsidP="00980019">
      <w:pPr>
        <w:pStyle w:val="ListParagraph"/>
      </w:pPr>
    </w:p>
    <w:p w14:paraId="111137A1" w14:textId="77777777" w:rsidR="00762F4F" w:rsidRDefault="00762F4F" w:rsidP="00980019">
      <w:pPr>
        <w:pStyle w:val="ListParagraph"/>
      </w:pPr>
    </w:p>
    <w:p w14:paraId="1628B2B4" w14:textId="2F9AF55C" w:rsidR="00762F4F" w:rsidRPr="00932F70" w:rsidRDefault="00762F4F" w:rsidP="00980019">
      <w:pPr>
        <w:pStyle w:val="ListParagraph"/>
      </w:pPr>
      <w:r>
        <w:t xml:space="preserve">Witness to signatures </w:t>
      </w:r>
    </w:p>
    <w:p w14:paraId="1190DDFB" w14:textId="77777777" w:rsidR="00980019" w:rsidRPr="00932F70" w:rsidRDefault="00980019" w:rsidP="00980019">
      <w:pPr>
        <w:pStyle w:val="ListParagraph"/>
      </w:pPr>
    </w:p>
    <w:p w14:paraId="435D3777" w14:textId="77777777" w:rsidR="00E90B90" w:rsidRDefault="00E90B90"/>
    <w:sectPr w:rsidR="00E90B90" w:rsidSect="00670449"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E7B54"/>
    <w:multiLevelType w:val="hybridMultilevel"/>
    <w:tmpl w:val="830871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E56EE"/>
    <w:multiLevelType w:val="hybridMultilevel"/>
    <w:tmpl w:val="1FAEAF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66F33"/>
    <w:multiLevelType w:val="hybridMultilevel"/>
    <w:tmpl w:val="5D1A0D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80110"/>
    <w:multiLevelType w:val="hybridMultilevel"/>
    <w:tmpl w:val="4F5AA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73723"/>
    <w:multiLevelType w:val="hybridMultilevel"/>
    <w:tmpl w:val="E7D09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D8187F"/>
    <w:multiLevelType w:val="hybridMultilevel"/>
    <w:tmpl w:val="830E5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8020C"/>
    <w:multiLevelType w:val="hybridMultilevel"/>
    <w:tmpl w:val="4418D2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49"/>
    <w:rsid w:val="00015A6F"/>
    <w:rsid w:val="00036960"/>
    <w:rsid w:val="0007165F"/>
    <w:rsid w:val="000F2115"/>
    <w:rsid w:val="00125BBF"/>
    <w:rsid w:val="0012601B"/>
    <w:rsid w:val="0012675A"/>
    <w:rsid w:val="00131924"/>
    <w:rsid w:val="00162718"/>
    <w:rsid w:val="00177B05"/>
    <w:rsid w:val="001A1499"/>
    <w:rsid w:val="001B54EB"/>
    <w:rsid w:val="001D32E3"/>
    <w:rsid w:val="001E5A18"/>
    <w:rsid w:val="001E7E48"/>
    <w:rsid w:val="00200D18"/>
    <w:rsid w:val="002114E4"/>
    <w:rsid w:val="00230B4B"/>
    <w:rsid w:val="00262587"/>
    <w:rsid w:val="00264C3C"/>
    <w:rsid w:val="00277FAA"/>
    <w:rsid w:val="002957B7"/>
    <w:rsid w:val="002A2403"/>
    <w:rsid w:val="002C6BF1"/>
    <w:rsid w:val="002C7D9C"/>
    <w:rsid w:val="002E0FBA"/>
    <w:rsid w:val="002E36F5"/>
    <w:rsid w:val="00307B67"/>
    <w:rsid w:val="00385A1A"/>
    <w:rsid w:val="003D225F"/>
    <w:rsid w:val="003F70DE"/>
    <w:rsid w:val="003F7913"/>
    <w:rsid w:val="00400102"/>
    <w:rsid w:val="0043384C"/>
    <w:rsid w:val="00434DC1"/>
    <w:rsid w:val="00477AA4"/>
    <w:rsid w:val="00490ED7"/>
    <w:rsid w:val="0049766D"/>
    <w:rsid w:val="004C23A5"/>
    <w:rsid w:val="00515041"/>
    <w:rsid w:val="00564D9B"/>
    <w:rsid w:val="005B24B0"/>
    <w:rsid w:val="005C5B59"/>
    <w:rsid w:val="005D5C03"/>
    <w:rsid w:val="005E3111"/>
    <w:rsid w:val="00621CC9"/>
    <w:rsid w:val="00670449"/>
    <w:rsid w:val="006A5038"/>
    <w:rsid w:val="006B28AB"/>
    <w:rsid w:val="006D36A3"/>
    <w:rsid w:val="006F14A8"/>
    <w:rsid w:val="00704D2C"/>
    <w:rsid w:val="007061E8"/>
    <w:rsid w:val="00717994"/>
    <w:rsid w:val="00751B32"/>
    <w:rsid w:val="007520CD"/>
    <w:rsid w:val="00761615"/>
    <w:rsid w:val="00762F4F"/>
    <w:rsid w:val="0078247E"/>
    <w:rsid w:val="007845C1"/>
    <w:rsid w:val="00787027"/>
    <w:rsid w:val="00794CF4"/>
    <w:rsid w:val="007D413B"/>
    <w:rsid w:val="007D48BA"/>
    <w:rsid w:val="008C0E8F"/>
    <w:rsid w:val="008C46C7"/>
    <w:rsid w:val="008C4912"/>
    <w:rsid w:val="008D4DDB"/>
    <w:rsid w:val="008F427A"/>
    <w:rsid w:val="00902A53"/>
    <w:rsid w:val="009157DE"/>
    <w:rsid w:val="00916E85"/>
    <w:rsid w:val="0092126C"/>
    <w:rsid w:val="00932F70"/>
    <w:rsid w:val="0095565C"/>
    <w:rsid w:val="00980019"/>
    <w:rsid w:val="00993135"/>
    <w:rsid w:val="009B0C62"/>
    <w:rsid w:val="009C4F9E"/>
    <w:rsid w:val="009F5E9F"/>
    <w:rsid w:val="00A4049E"/>
    <w:rsid w:val="00A51EAE"/>
    <w:rsid w:val="00A54686"/>
    <w:rsid w:val="00A90393"/>
    <w:rsid w:val="00AA3626"/>
    <w:rsid w:val="00AB3AD7"/>
    <w:rsid w:val="00AC5FCD"/>
    <w:rsid w:val="00B4275E"/>
    <w:rsid w:val="00B44862"/>
    <w:rsid w:val="00B820A4"/>
    <w:rsid w:val="00B95964"/>
    <w:rsid w:val="00BF290C"/>
    <w:rsid w:val="00C15CB7"/>
    <w:rsid w:val="00C16442"/>
    <w:rsid w:val="00C465CD"/>
    <w:rsid w:val="00C619A3"/>
    <w:rsid w:val="00C645AB"/>
    <w:rsid w:val="00CA4936"/>
    <w:rsid w:val="00CE77C9"/>
    <w:rsid w:val="00CF0A83"/>
    <w:rsid w:val="00D17A38"/>
    <w:rsid w:val="00D462BE"/>
    <w:rsid w:val="00D62723"/>
    <w:rsid w:val="00DB64DF"/>
    <w:rsid w:val="00DE43B2"/>
    <w:rsid w:val="00E205CE"/>
    <w:rsid w:val="00E4110B"/>
    <w:rsid w:val="00E4512C"/>
    <w:rsid w:val="00E45DF0"/>
    <w:rsid w:val="00E65B30"/>
    <w:rsid w:val="00E67800"/>
    <w:rsid w:val="00E80257"/>
    <w:rsid w:val="00E90B90"/>
    <w:rsid w:val="00EA31FF"/>
    <w:rsid w:val="00EE1AE1"/>
    <w:rsid w:val="00EE777F"/>
    <w:rsid w:val="00EF6DF5"/>
    <w:rsid w:val="00F0056D"/>
    <w:rsid w:val="00F2401E"/>
    <w:rsid w:val="00F46C6C"/>
    <w:rsid w:val="00F62ECC"/>
    <w:rsid w:val="00F76948"/>
    <w:rsid w:val="00F85279"/>
    <w:rsid w:val="00FB1F1D"/>
    <w:rsid w:val="00FB529E"/>
    <w:rsid w:val="00FD2E36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A0F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5AB"/>
    <w:pPr>
      <w:ind w:left="720"/>
      <w:contextualSpacing/>
    </w:pPr>
  </w:style>
  <w:style w:type="character" w:customStyle="1" w:styleId="highlight">
    <w:name w:val="highlight"/>
    <w:basedOn w:val="DefaultParagraphFont"/>
    <w:rsid w:val="00DE4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Tomkins</dc:creator>
  <cp:keywords/>
  <dc:description/>
  <cp:lastModifiedBy>George Boody</cp:lastModifiedBy>
  <cp:revision>21</cp:revision>
  <cp:lastPrinted>2016-06-08T19:12:00Z</cp:lastPrinted>
  <dcterms:created xsi:type="dcterms:W3CDTF">2017-07-18T23:45:00Z</dcterms:created>
  <dcterms:modified xsi:type="dcterms:W3CDTF">2018-01-31T15:39:00Z</dcterms:modified>
</cp:coreProperties>
</file>